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8DA" w:rsidRP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:rsidR="00C418DA" w:rsidRPr="00C418DA" w:rsidRDefault="00C418DA" w:rsidP="00C418D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8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выполнении муниципального задания</w:t>
      </w:r>
    </w:p>
    <w:p w:rsidR="00C418DA" w:rsidRPr="00C418DA" w:rsidRDefault="004F759E" w:rsidP="00C418DA">
      <w:pPr>
        <w:tabs>
          <w:tab w:val="left" w:leader="underscore" w:pos="1153"/>
          <w:tab w:val="left" w:leader="underscore" w:pos="4666"/>
          <w:tab w:val="left" w:leader="underscore" w:pos="563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F0C9E">
        <w:rPr>
          <w:rFonts w:ascii="Times New Roman" w:eastAsia="Calibri" w:hAnsi="Times New Roman" w:cs="Times New Roman"/>
          <w:sz w:val="28"/>
          <w:szCs w:val="28"/>
        </w:rPr>
        <w:t>20</w:t>
      </w:r>
      <w:r w:rsidR="003D6B34">
        <w:rPr>
          <w:rFonts w:ascii="Times New Roman" w:eastAsia="Calibri" w:hAnsi="Times New Roman" w:cs="Times New Roman"/>
          <w:sz w:val="28"/>
          <w:szCs w:val="28"/>
        </w:rPr>
        <w:t>2</w:t>
      </w:r>
      <w:r w:rsidR="00213E60">
        <w:rPr>
          <w:rFonts w:ascii="Times New Roman" w:eastAsia="Calibri" w:hAnsi="Times New Roman" w:cs="Times New Roman"/>
          <w:sz w:val="28"/>
          <w:szCs w:val="28"/>
        </w:rPr>
        <w:t>4</w:t>
      </w:r>
      <w:r w:rsidR="00C418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8DA" w:rsidRPr="00C418DA">
        <w:rPr>
          <w:rFonts w:ascii="Times New Roman" w:eastAsia="Calibri" w:hAnsi="Times New Roman" w:cs="Times New Roman"/>
          <w:sz w:val="28"/>
          <w:szCs w:val="28"/>
        </w:rPr>
        <w:t xml:space="preserve">год и на плановый период </w:t>
      </w:r>
      <w:r w:rsidR="00771D8C">
        <w:rPr>
          <w:rFonts w:ascii="Times New Roman" w:eastAsia="Calibri" w:hAnsi="Times New Roman" w:cs="Times New Roman"/>
          <w:sz w:val="28"/>
          <w:szCs w:val="28"/>
        </w:rPr>
        <w:t>202</w:t>
      </w:r>
      <w:r w:rsidR="00213E60">
        <w:rPr>
          <w:rFonts w:ascii="Times New Roman" w:eastAsia="Calibri" w:hAnsi="Times New Roman" w:cs="Times New Roman"/>
          <w:sz w:val="28"/>
          <w:szCs w:val="28"/>
        </w:rPr>
        <w:t>5</w:t>
      </w:r>
      <w:r w:rsidR="00C418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8DA" w:rsidRPr="00C418DA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0096F">
        <w:rPr>
          <w:rFonts w:ascii="Times New Roman" w:eastAsia="Calibri" w:hAnsi="Times New Roman" w:cs="Times New Roman"/>
          <w:sz w:val="28"/>
          <w:szCs w:val="28"/>
        </w:rPr>
        <w:t>202</w:t>
      </w:r>
      <w:r w:rsidR="00213E60">
        <w:rPr>
          <w:rFonts w:ascii="Times New Roman" w:eastAsia="Calibri" w:hAnsi="Times New Roman" w:cs="Times New Roman"/>
          <w:sz w:val="28"/>
          <w:szCs w:val="28"/>
        </w:rPr>
        <w:t>6</w:t>
      </w:r>
      <w:r w:rsidR="00C418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8DA" w:rsidRPr="00C418DA">
        <w:rPr>
          <w:rFonts w:ascii="Times New Roman" w:eastAsia="Calibri" w:hAnsi="Times New Roman" w:cs="Times New Roman"/>
          <w:sz w:val="28"/>
          <w:szCs w:val="28"/>
        </w:rPr>
        <w:t>годов</w:t>
      </w:r>
    </w:p>
    <w:p w:rsidR="00C418DA" w:rsidRDefault="000322E7" w:rsidP="00C418DA">
      <w:pPr>
        <w:tabs>
          <w:tab w:val="left" w:pos="2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="00B703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213E60">
        <w:rPr>
          <w:rFonts w:ascii="Times New Roman" w:eastAsia="Calibri" w:hAnsi="Times New Roman" w:cs="Times New Roman"/>
          <w:sz w:val="28"/>
          <w:szCs w:val="28"/>
        </w:rPr>
        <w:t>15</w:t>
      </w:r>
      <w:r w:rsidR="00C418DA" w:rsidRPr="00C418D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213E60">
        <w:rPr>
          <w:rFonts w:ascii="Times New Roman" w:eastAsia="Calibri" w:hAnsi="Times New Roman" w:cs="Times New Roman"/>
          <w:sz w:val="28"/>
          <w:szCs w:val="28"/>
        </w:rPr>
        <w:t>февраля</w:t>
      </w:r>
      <w:r w:rsidR="00C418DA" w:rsidRPr="00C418DA">
        <w:rPr>
          <w:rFonts w:ascii="Times New Roman" w:eastAsia="Calibri" w:hAnsi="Times New Roman" w:cs="Times New Roman"/>
          <w:sz w:val="28"/>
          <w:szCs w:val="28"/>
        </w:rPr>
        <w:tab/>
        <w:t>20</w:t>
      </w:r>
      <w:r w:rsidR="00771D8C">
        <w:rPr>
          <w:rFonts w:ascii="Times New Roman" w:eastAsia="Calibri" w:hAnsi="Times New Roman" w:cs="Times New Roman"/>
          <w:sz w:val="28"/>
          <w:szCs w:val="28"/>
        </w:rPr>
        <w:t>2</w:t>
      </w:r>
      <w:r w:rsidR="00213E60">
        <w:rPr>
          <w:rFonts w:ascii="Times New Roman" w:eastAsia="Calibri" w:hAnsi="Times New Roman" w:cs="Times New Roman"/>
          <w:sz w:val="28"/>
          <w:szCs w:val="28"/>
        </w:rPr>
        <w:t>5</w:t>
      </w:r>
      <w:r w:rsidR="00771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8DA" w:rsidRPr="00C418DA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C418DA" w:rsidRDefault="00C418DA" w:rsidP="00C418DA">
      <w:pPr>
        <w:tabs>
          <w:tab w:val="left" w:pos="2938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Pr="00C418DA" w:rsidRDefault="00C418DA" w:rsidP="00C418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418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Муниципальное бюджетное </w:t>
      </w:r>
      <w:r w:rsidR="00B703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обще</w:t>
      </w:r>
      <w:r w:rsidRPr="00C418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образовательное учреждение  «</w:t>
      </w:r>
      <w:proofErr w:type="spellStart"/>
      <w:r w:rsidR="00B70338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Криволесская</w:t>
      </w:r>
      <w:proofErr w:type="spellEnd"/>
      <w:r w:rsidR="000322E7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основная школа</w:t>
      </w:r>
      <w:r w:rsidRPr="00C418D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</w:t>
      </w:r>
    </w:p>
    <w:p w:rsidR="00C418DA" w:rsidRPr="00C418DA" w:rsidRDefault="00C418DA" w:rsidP="00C418DA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8DA">
        <w:rPr>
          <w:rFonts w:ascii="Times New Roman" w:eastAsia="Calibri" w:hAnsi="Times New Roman" w:cs="Times New Roman"/>
          <w:sz w:val="28"/>
          <w:szCs w:val="28"/>
        </w:rPr>
        <w:t>(</w:t>
      </w:r>
      <w:r w:rsidRPr="00C418DA">
        <w:rPr>
          <w:rFonts w:ascii="Times New Roman" w:eastAsia="Calibri" w:hAnsi="Times New Roman" w:cs="Times New Roman"/>
          <w:sz w:val="18"/>
          <w:szCs w:val="18"/>
        </w:rPr>
        <w:t>наименование муниципального учреждения)</w:t>
      </w:r>
    </w:p>
    <w:p w:rsidR="00E95ED0" w:rsidRPr="001107DE" w:rsidRDefault="00E95ED0" w:rsidP="00E95ED0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420D">
        <w:rPr>
          <w:rFonts w:ascii="Times New Roman" w:hAnsi="Times New Roman" w:cs="Times New Roman"/>
          <w:b/>
          <w:sz w:val="24"/>
          <w:szCs w:val="24"/>
          <w:u w:val="single"/>
        </w:rPr>
        <w:t>801012О.99.0.БА81АЭ92001, 802111О.99.0.БА96АЮ58001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801012О.99.0.БА90АА00000, 801011О.99.0.БВ24ВТ2</w:t>
      </w:r>
      <w:r w:rsidRPr="00EB6508">
        <w:rPr>
          <w:rFonts w:ascii="Times New Roman" w:hAnsi="Times New Roman" w:cs="Times New Roman"/>
          <w:b/>
          <w:sz w:val="24"/>
          <w:szCs w:val="24"/>
          <w:u w:val="single"/>
        </w:rPr>
        <w:t>1000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801011О.99.0.БВ24ВУ4</w:t>
      </w:r>
      <w:r w:rsidRPr="00EB6508">
        <w:rPr>
          <w:rFonts w:ascii="Times New Roman" w:hAnsi="Times New Roman" w:cs="Times New Roman"/>
          <w:b/>
          <w:sz w:val="24"/>
          <w:szCs w:val="24"/>
          <w:u w:val="single"/>
        </w:rPr>
        <w:t>1000</w:t>
      </w:r>
      <w:r w:rsidRPr="00E102BD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EB6508">
        <w:rPr>
          <w:rFonts w:ascii="Times New Roman" w:hAnsi="Times New Roman" w:cs="Times New Roman"/>
          <w:b/>
          <w:sz w:val="24"/>
          <w:szCs w:val="24"/>
          <w:u w:val="single"/>
        </w:rPr>
        <w:t>853211О.9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9.0.БВ19АА65</w:t>
      </w:r>
      <w:r w:rsidRPr="00EB6508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EB6508">
        <w:rPr>
          <w:rFonts w:ascii="Times New Roman" w:hAnsi="Times New Roman" w:cs="Times New Roman"/>
          <w:b/>
          <w:sz w:val="24"/>
          <w:szCs w:val="24"/>
          <w:u w:val="single"/>
        </w:rPr>
        <w:t>853211О.9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9.0.БВ19АА65</w:t>
      </w:r>
      <w:r w:rsidRPr="00EB6508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</w:p>
    <w:p w:rsidR="00C418DA" w:rsidRPr="00C418DA" w:rsidRDefault="00440134" w:rsidP="00C418DA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vertAlign w:val="superscript"/>
        </w:rPr>
      </w:pPr>
      <w:r w:rsidRPr="00C418D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418DA" w:rsidRPr="00C418DA">
        <w:rPr>
          <w:rFonts w:ascii="Times New Roman" w:eastAsia="Calibri" w:hAnsi="Times New Roman" w:cs="Times New Roman"/>
          <w:sz w:val="20"/>
          <w:szCs w:val="20"/>
        </w:rPr>
        <w:t>(</w:t>
      </w:r>
      <w:r w:rsidR="00C418DA" w:rsidRPr="00C418DA">
        <w:rPr>
          <w:rFonts w:ascii="Times New Roman" w:eastAsia="Calibri" w:hAnsi="Times New Roman" w:cs="Times New Roman"/>
          <w:sz w:val="18"/>
          <w:szCs w:val="18"/>
        </w:rPr>
        <w:t>код муниципальной услуги)</w:t>
      </w:r>
      <w:r w:rsidR="00C418DA" w:rsidRPr="00C418DA">
        <w:rPr>
          <w:rFonts w:ascii="Times New Roman" w:eastAsia="Calibri" w:hAnsi="Times New Roman" w:cs="Times New Roman"/>
          <w:sz w:val="18"/>
          <w:szCs w:val="18"/>
          <w:vertAlign w:val="superscript"/>
        </w:rPr>
        <w:t>1</w:t>
      </w:r>
    </w:p>
    <w:p w:rsidR="00C418DA" w:rsidRPr="00C418DA" w:rsidRDefault="00C418DA" w:rsidP="00C418DA">
      <w:pPr>
        <w:tabs>
          <w:tab w:val="left" w:leader="underscore" w:pos="7364"/>
        </w:tabs>
        <w:spacing w:after="0" w:line="547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18DA">
        <w:rPr>
          <w:rFonts w:ascii="Times New Roman" w:eastAsia="Calibri" w:hAnsi="Times New Roman" w:cs="Times New Roman"/>
          <w:sz w:val="28"/>
          <w:szCs w:val="28"/>
        </w:rPr>
        <w:t>Периодичность</w:t>
      </w:r>
      <w:r w:rsidRPr="00C418DA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="004F38C4" w:rsidRPr="004F38C4">
        <w:rPr>
          <w:rFonts w:ascii="Times New Roman" w:eastAsia="Calibri" w:hAnsi="Times New Roman" w:cs="Times New Roman"/>
          <w:sz w:val="24"/>
          <w:szCs w:val="24"/>
          <w:u w:val="single"/>
        </w:rPr>
        <w:t>ежегодно</w:t>
      </w:r>
      <w:r w:rsidRPr="00C418D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:rsidR="00C418DA" w:rsidRP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418DA">
        <w:rPr>
          <w:rFonts w:ascii="Times New Roman" w:eastAsia="Calibri" w:hAnsi="Times New Roman" w:cs="Times New Roman"/>
          <w:sz w:val="20"/>
          <w:szCs w:val="20"/>
        </w:rPr>
        <w:t>(</w:t>
      </w:r>
      <w:r w:rsidRPr="00C418DA">
        <w:rPr>
          <w:rFonts w:ascii="Times New Roman" w:eastAsia="Calibri" w:hAnsi="Times New Roman" w:cs="Times New Roman"/>
          <w:sz w:val="18"/>
          <w:szCs w:val="18"/>
        </w:rPr>
        <w:t>указывается в соответствии с периодичностью представления отчета о выполнении муниципального задания, установленной в муниципальном задании)</w:t>
      </w: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418DA" w:rsidRPr="00B35EF1" w:rsidRDefault="00C418DA" w:rsidP="00C418DA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35EF1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ЧАСТЬ 1. Сведения об оказываемых муниципальных услугах</w:t>
      </w:r>
    </w:p>
    <w:p w:rsidR="00C418DA" w:rsidRDefault="00C418DA" w:rsidP="00C418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E05" w:rsidRPr="00E60F34" w:rsidRDefault="00C418DA" w:rsidP="00C418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EF1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B35EF1" w:rsidRPr="00B35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0E05" w:rsidRPr="00B35E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ED0E05" w:rsidRPr="00B35EF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D0E05" w:rsidRPr="00E60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F34" w:rsidRPr="0026023E">
        <w:rPr>
          <w:rFonts w:ascii="Times New Roman" w:eastAsia="Calibri" w:hAnsi="Times New Roman" w:cs="Times New Roman"/>
          <w:b/>
          <w:sz w:val="24"/>
          <w:szCs w:val="24"/>
        </w:rPr>
        <w:t>Реализация основных образовательных программ начального общего образования</w:t>
      </w:r>
      <w:r w:rsidR="00E60F34" w:rsidRPr="00E60F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91371" w:rsidRDefault="00C418DA" w:rsidP="00F91371">
      <w:pPr>
        <w:pStyle w:val="a5"/>
        <w:widowControl w:val="0"/>
        <w:numPr>
          <w:ilvl w:val="0"/>
          <w:numId w:val="6"/>
        </w:numPr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71">
        <w:rPr>
          <w:rFonts w:ascii="Times New Roman" w:eastAsia="Calibri" w:hAnsi="Times New Roman" w:cs="Times New Roman"/>
          <w:sz w:val="24"/>
          <w:szCs w:val="24"/>
        </w:rPr>
        <w:t xml:space="preserve">Уникальный номер муниципальной услуги по </w:t>
      </w:r>
      <w:r w:rsidR="00F91371" w:rsidRPr="00F91371">
        <w:rPr>
          <w:rFonts w:ascii="Times New Roman" w:eastAsia="Calibri" w:hAnsi="Times New Roman" w:cs="Times New Roman"/>
          <w:sz w:val="24"/>
          <w:szCs w:val="24"/>
        </w:rPr>
        <w:t>базовому (отраслевому) перечню:</w:t>
      </w:r>
      <w:r w:rsidR="004401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40134" w:rsidRPr="00440134">
        <w:rPr>
          <w:rFonts w:ascii="Times New Roman" w:hAnsi="Times New Roman" w:cs="Times New Roman"/>
          <w:sz w:val="24"/>
          <w:szCs w:val="24"/>
          <w:u w:val="single"/>
        </w:rPr>
        <w:t>801012О.99.0.БА81АЭ92001</w:t>
      </w:r>
    </w:p>
    <w:p w:rsidR="00EF06DD" w:rsidRPr="00EF06DD" w:rsidRDefault="00C418DA" w:rsidP="00EF06DD">
      <w:pPr>
        <w:pStyle w:val="a5"/>
        <w:widowControl w:val="0"/>
        <w:numPr>
          <w:ilvl w:val="0"/>
          <w:numId w:val="6"/>
        </w:numPr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F06DD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услуги: _</w:t>
      </w:r>
      <w:r w:rsidR="00EF06DD" w:rsidRPr="00EF06DD">
        <w:rPr>
          <w:rFonts w:ascii="Times New Roman" w:eastAsia="Calibri" w:hAnsi="Times New Roman" w:cs="Times New Roman"/>
          <w:sz w:val="24"/>
          <w:szCs w:val="24"/>
          <w:u w:val="single"/>
        </w:rPr>
        <w:t>реализация основных образовательных программ начального общего образования</w:t>
      </w:r>
    </w:p>
    <w:p w:rsidR="00F91371" w:rsidRPr="00EF06DD" w:rsidRDefault="00C418DA" w:rsidP="00EF06DD">
      <w:pPr>
        <w:pStyle w:val="a5"/>
        <w:widowControl w:val="0"/>
        <w:numPr>
          <w:ilvl w:val="0"/>
          <w:numId w:val="6"/>
        </w:numPr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6DD">
        <w:rPr>
          <w:rFonts w:ascii="Times New Roman" w:eastAsia="Calibri" w:hAnsi="Times New Roman" w:cs="Times New Roman"/>
          <w:sz w:val="24"/>
          <w:szCs w:val="24"/>
        </w:rPr>
        <w:t xml:space="preserve">Категории потребителей муниципальной услуги </w:t>
      </w:r>
      <w:r w:rsidR="00F91371" w:rsidRPr="00EF06DD">
        <w:rPr>
          <w:rFonts w:ascii="Times New Roman" w:eastAsia="Calibri" w:hAnsi="Times New Roman" w:cs="Times New Roman"/>
          <w:sz w:val="24"/>
          <w:szCs w:val="24"/>
          <w:u w:val="single"/>
        </w:rPr>
        <w:t>_</w:t>
      </w:r>
      <w:r w:rsidR="00EF06DD" w:rsidRPr="00EF06DD">
        <w:rPr>
          <w:rFonts w:ascii="Times New Roman" w:eastAsia="Calibri" w:hAnsi="Times New Roman" w:cs="Times New Roman"/>
          <w:sz w:val="24"/>
          <w:szCs w:val="24"/>
          <w:u w:val="single"/>
        </w:rPr>
        <w:t>физические лица</w:t>
      </w:r>
    </w:p>
    <w:p w:rsidR="00C418DA" w:rsidRPr="00ED0E05" w:rsidRDefault="00C418DA" w:rsidP="00C418DA">
      <w:pPr>
        <w:pStyle w:val="a5"/>
        <w:widowControl w:val="0"/>
        <w:numPr>
          <w:ilvl w:val="0"/>
          <w:numId w:val="6"/>
        </w:numPr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содержание, условия (формы) оказания муниципальной услуги:</w:t>
      </w:r>
    </w:p>
    <w:p w:rsidR="00ED0E05" w:rsidRPr="00F91371" w:rsidRDefault="00ED0E05" w:rsidP="00ED0E05">
      <w:pPr>
        <w:pStyle w:val="a5"/>
        <w:widowControl w:val="0"/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126"/>
        <w:gridCol w:w="2015"/>
        <w:gridCol w:w="3371"/>
        <w:gridCol w:w="2268"/>
        <w:gridCol w:w="2023"/>
      </w:tblGrid>
      <w:tr w:rsidR="00FB44CF" w:rsidRPr="00C418DA" w:rsidTr="00FB44CF">
        <w:trPr>
          <w:trHeight w:val="767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4CF" w:rsidRPr="00C418DA" w:rsidRDefault="00FB44CF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FB44CF" w:rsidRPr="00C418DA" w:rsidRDefault="00FB44CF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FB44CF" w:rsidRPr="00C418DA" w:rsidRDefault="00FB44CF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FB44CF" w:rsidRPr="00C418DA" w:rsidRDefault="00FB44CF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4CF" w:rsidRPr="00C418DA" w:rsidRDefault="00FB44CF" w:rsidP="00C418DA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2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4CF" w:rsidRPr="00C418DA" w:rsidRDefault="00FB44CF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3C7EE5" w:rsidRPr="00C418DA" w:rsidTr="00943588">
        <w:trPr>
          <w:trHeight w:val="541"/>
          <w:jc w:val="center"/>
        </w:trPr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C7EE5" w:rsidRPr="00C418DA" w:rsidRDefault="003C7EE5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E5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Место обучения</w:t>
            </w:r>
          </w:p>
          <w:p w:rsidR="003C7EE5" w:rsidRPr="007F2DC6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(адрес места осуществления образовательной деятельности)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617D04" w:rsidRDefault="003C7EE5" w:rsidP="00771D8C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3C7EE5" w:rsidRPr="00C418DA" w:rsidTr="00943588">
        <w:trPr>
          <w:trHeight w:val="341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C418DA" w:rsidRDefault="003C7EE5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3C7EE5" w:rsidRPr="00C418DA" w:rsidTr="00943588">
        <w:trPr>
          <w:trHeight w:val="346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943588" w:rsidRDefault="00440134" w:rsidP="004401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588">
              <w:rPr>
                <w:rFonts w:ascii="Times New Roman" w:eastAsia="Calibri" w:hAnsi="Times New Roman" w:cs="Times New Roman"/>
              </w:rPr>
              <w:t>801012О.99.0.БА81АЭ92001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начального общего образования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B70338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0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Смоленская область </w:t>
            </w:r>
            <w:proofErr w:type="spellStart"/>
            <w:r w:rsidRPr="002100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Шумячский</w:t>
            </w:r>
            <w:proofErr w:type="spellEnd"/>
            <w:r w:rsidRPr="0021002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район д. </w:t>
            </w:r>
            <w:r w:rsidR="00B7033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Криволес, д.55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организации, осуществляющей образовательную деятельность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C418DA" w:rsidRPr="00C418DA" w:rsidRDefault="00C418DA" w:rsidP="00C418DA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ab/>
      </w:r>
    </w:p>
    <w:p w:rsidR="00C418DA" w:rsidRPr="00C418DA" w:rsidRDefault="009309C9" w:rsidP="00C418DA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C418DA" w:rsidRPr="00C418DA">
        <w:rPr>
          <w:rFonts w:ascii="Times New Roman" w:eastAsia="Calibri" w:hAnsi="Times New Roman" w:cs="Times New Roman"/>
          <w:sz w:val="24"/>
          <w:szCs w:val="24"/>
        </w:rPr>
        <w:t>. Сведения о фактическом достижении показателей, характеризующих объем и (или) качество муниципальной услуги:</w:t>
      </w:r>
    </w:p>
    <w:p w:rsidR="00C418DA" w:rsidRDefault="009309C9" w:rsidP="009309C9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="00C418DA" w:rsidRPr="00C418DA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1843"/>
        <w:gridCol w:w="992"/>
        <w:gridCol w:w="1559"/>
        <w:gridCol w:w="1418"/>
        <w:gridCol w:w="2268"/>
        <w:gridCol w:w="1417"/>
        <w:gridCol w:w="2343"/>
      </w:tblGrid>
      <w:tr w:rsidR="00C418DA" w:rsidRPr="00C418DA" w:rsidTr="00FB44CF">
        <w:trPr>
          <w:trHeight w:val="245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Уникаль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ный номер реестро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1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FB44CF" w:rsidRPr="00C418DA" w:rsidTr="00FB44CF">
        <w:trPr>
          <w:trHeight w:val="1978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нование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ца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измере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ED0E05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 в муниципал</w:t>
            </w:r>
            <w:r w:rsidR="00C418DA"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ьном задании на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исполнено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отчетную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 (возможное) отклонени</w:t>
            </w:r>
            <w:r w:rsid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е, установлен</w:t>
            </w:r>
            <w:r w:rsid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 в муниципальн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ом задании,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отклонение,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превыша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ющее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(возмож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footnoteReference w:id="1"/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гр.5/гр.4*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причины</w:t>
            </w:r>
          </w:p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отклонения</w:t>
            </w:r>
          </w:p>
        </w:tc>
      </w:tr>
      <w:tr w:rsidR="00FB44CF" w:rsidRPr="00C418DA" w:rsidTr="00FB44CF">
        <w:trPr>
          <w:trHeight w:val="310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FB44CF" w:rsidRPr="00C418DA" w:rsidTr="00FB44CF">
        <w:trPr>
          <w:trHeight w:val="314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943588" w:rsidRDefault="00440134" w:rsidP="008028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43588">
              <w:rPr>
                <w:rFonts w:ascii="Times New Roman" w:eastAsia="Calibri" w:hAnsi="Times New Roman" w:cs="Times New Roman"/>
              </w:rPr>
              <w:t>801012О.99.0.БА81АЭ92001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8028B6" w:rsidP="008028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8028B6" w:rsidP="008028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213E60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7C7C79" w:rsidRDefault="00213E60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7C7C79" w:rsidRDefault="008028B6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771D8C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771D8C" w:rsidRDefault="00C418DA" w:rsidP="009435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C418DA" w:rsidRDefault="00C418DA" w:rsidP="00C418DA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8DA" w:rsidRPr="00C418DA" w:rsidRDefault="00C418DA" w:rsidP="00C418DA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7"/>
        <w:gridCol w:w="3969"/>
        <w:gridCol w:w="1985"/>
        <w:gridCol w:w="2268"/>
        <w:gridCol w:w="1984"/>
        <w:gridCol w:w="1612"/>
      </w:tblGrid>
      <w:tr w:rsidR="00C418DA" w:rsidRPr="00C418DA" w:rsidTr="00FB44CF">
        <w:trPr>
          <w:trHeight w:val="668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095D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</w:t>
            </w:r>
            <w:r w:rsidR="00C418DA"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й номер реестровой записи</w:t>
            </w:r>
          </w:p>
        </w:tc>
        <w:tc>
          <w:tcPr>
            <w:tcW w:w="118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C418DA" w:rsidRPr="00C418DA" w:rsidTr="00FB44CF">
        <w:trPr>
          <w:trHeight w:val="930"/>
        </w:trPr>
        <w:tc>
          <w:tcPr>
            <w:tcW w:w="2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C418DA" w:rsidRPr="00C418DA" w:rsidRDefault="00C418DA" w:rsidP="00ED0E05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="00447A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C418DA" w:rsidRPr="00C418DA" w:rsidTr="00FB44CF">
        <w:trPr>
          <w:trHeight w:val="357"/>
        </w:trPr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ED0E05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3C7EE5" w:rsidRPr="00C418DA" w:rsidTr="00FB44CF">
        <w:trPr>
          <w:trHeight w:val="362"/>
        </w:trPr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E5" w:rsidRPr="00FB44CF" w:rsidRDefault="00440134" w:rsidP="00095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44CF">
              <w:rPr>
                <w:rFonts w:ascii="Times New Roman" w:eastAsia="Calibri" w:hAnsi="Times New Roman" w:cs="Times New Roman"/>
              </w:rPr>
              <w:t>801012О.99.0.БА81АЭ92001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095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95DDA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504CED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C418DA" w:rsidRDefault="003C7EE5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EE5" w:rsidRPr="00C418DA" w:rsidTr="00FB44CF">
        <w:trPr>
          <w:trHeight w:val="362"/>
        </w:trPr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095DDA" w:rsidRDefault="003C7EE5" w:rsidP="00095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095DDA" w:rsidRDefault="003C7EE5" w:rsidP="00095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7EE5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представителей, удовлетворенных качеством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617D04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943588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943588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C418DA" w:rsidRDefault="003C7EE5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D0E05" w:rsidRPr="003C7EE5" w:rsidRDefault="00ED0E05" w:rsidP="00ED0E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D0E05" w:rsidRPr="00E60F34" w:rsidRDefault="00ED0E05" w:rsidP="00ED0E0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5EF1">
        <w:rPr>
          <w:rFonts w:ascii="Times New Roman" w:eastAsia="Calibri" w:hAnsi="Times New Roman" w:cs="Times New Roman"/>
          <w:b/>
          <w:sz w:val="28"/>
          <w:szCs w:val="28"/>
        </w:rPr>
        <w:t>РАЗДЕЛ</w:t>
      </w:r>
      <w:r w:rsidR="00644330" w:rsidRPr="00B35EF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5EF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B35EF1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E60F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F34" w:rsidRPr="0026023E">
        <w:rPr>
          <w:rFonts w:ascii="Times New Roman" w:hAnsi="Times New Roman" w:cs="Times New Roman"/>
          <w:b/>
          <w:sz w:val="24"/>
          <w:szCs w:val="24"/>
        </w:rPr>
        <w:t>Реализация основных образовательных программ основного общего образования</w:t>
      </w:r>
      <w:r w:rsidR="00E60F34" w:rsidRPr="00E60F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0E05" w:rsidRDefault="00ED0E05" w:rsidP="000322E7">
      <w:pPr>
        <w:pStyle w:val="a5"/>
        <w:widowControl w:val="0"/>
        <w:numPr>
          <w:ilvl w:val="0"/>
          <w:numId w:val="8"/>
        </w:numPr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371">
        <w:rPr>
          <w:rFonts w:ascii="Times New Roman" w:eastAsia="Calibri" w:hAnsi="Times New Roman" w:cs="Times New Roman"/>
          <w:sz w:val="24"/>
          <w:szCs w:val="24"/>
        </w:rPr>
        <w:t>Уникальный номер муниципальной услуги по базовому (отраслевому) перечню:</w:t>
      </w:r>
      <w:r w:rsidR="00440134" w:rsidRPr="00440134">
        <w:rPr>
          <w:rFonts w:ascii="Times New Roman" w:hAnsi="Times New Roman" w:cs="Times New Roman"/>
          <w:sz w:val="24"/>
          <w:szCs w:val="24"/>
        </w:rPr>
        <w:t xml:space="preserve"> </w:t>
      </w:r>
      <w:r w:rsidR="00440134" w:rsidRPr="00440134">
        <w:rPr>
          <w:rFonts w:ascii="Times New Roman" w:hAnsi="Times New Roman" w:cs="Times New Roman"/>
          <w:sz w:val="24"/>
          <w:szCs w:val="24"/>
          <w:u w:val="single"/>
        </w:rPr>
        <w:t>802111О.99.0.БА96АЮ58001</w:t>
      </w:r>
    </w:p>
    <w:p w:rsidR="00ED0E05" w:rsidRPr="000322E7" w:rsidRDefault="00ED0E05" w:rsidP="000322E7">
      <w:pPr>
        <w:pStyle w:val="a5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0322E7">
        <w:rPr>
          <w:rFonts w:ascii="Times New Roman" w:eastAsia="Calibri" w:hAnsi="Times New Roman" w:cs="Times New Roman"/>
          <w:sz w:val="24"/>
          <w:szCs w:val="24"/>
        </w:rPr>
        <w:t>Наименование муниципальной услуги</w:t>
      </w:r>
      <w:r w:rsidRPr="000322E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: </w:t>
      </w:r>
      <w:r w:rsidR="000322E7" w:rsidRPr="000322E7">
        <w:rPr>
          <w:rFonts w:ascii="Times New Roman" w:eastAsia="Calibri" w:hAnsi="Times New Roman" w:cs="Times New Roman"/>
          <w:sz w:val="24"/>
          <w:szCs w:val="24"/>
          <w:u w:val="single"/>
        </w:rPr>
        <w:t>реализация основных образовательных програ</w:t>
      </w:r>
      <w:r w:rsidR="000322E7">
        <w:rPr>
          <w:rFonts w:ascii="Times New Roman" w:eastAsia="Calibri" w:hAnsi="Times New Roman" w:cs="Times New Roman"/>
          <w:sz w:val="24"/>
          <w:szCs w:val="24"/>
          <w:u w:val="single"/>
        </w:rPr>
        <w:t>мм основного общего образования</w:t>
      </w:r>
    </w:p>
    <w:p w:rsidR="00ED0E05" w:rsidRPr="00ED0E05" w:rsidRDefault="00ED0E05" w:rsidP="000322E7">
      <w:pPr>
        <w:pStyle w:val="a5"/>
        <w:widowControl w:val="0"/>
        <w:numPr>
          <w:ilvl w:val="0"/>
          <w:numId w:val="8"/>
        </w:numPr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E05">
        <w:rPr>
          <w:rFonts w:ascii="Times New Roman" w:eastAsia="Calibri" w:hAnsi="Times New Roman" w:cs="Times New Roman"/>
          <w:sz w:val="24"/>
          <w:szCs w:val="24"/>
        </w:rPr>
        <w:t>Категории потр</w:t>
      </w:r>
      <w:r w:rsidR="000322E7">
        <w:rPr>
          <w:rFonts w:ascii="Times New Roman" w:eastAsia="Calibri" w:hAnsi="Times New Roman" w:cs="Times New Roman"/>
          <w:sz w:val="24"/>
          <w:szCs w:val="24"/>
        </w:rPr>
        <w:t xml:space="preserve">ебителей муниципальной услуги </w:t>
      </w:r>
      <w:r w:rsidR="000322E7" w:rsidRPr="000322E7">
        <w:rPr>
          <w:rFonts w:ascii="Times New Roman" w:eastAsia="Calibri" w:hAnsi="Times New Roman" w:cs="Times New Roman"/>
          <w:sz w:val="24"/>
          <w:szCs w:val="24"/>
          <w:u w:val="single"/>
        </w:rPr>
        <w:t>физические лица</w:t>
      </w:r>
    </w:p>
    <w:p w:rsidR="00ED0E05" w:rsidRPr="00ED0E05" w:rsidRDefault="00ED0E05" w:rsidP="00ED0E05">
      <w:pPr>
        <w:pStyle w:val="a5"/>
        <w:widowControl w:val="0"/>
        <w:numPr>
          <w:ilvl w:val="0"/>
          <w:numId w:val="8"/>
        </w:numPr>
        <w:tabs>
          <w:tab w:val="left" w:pos="255"/>
          <w:tab w:val="left" w:leader="underscore" w:pos="8578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E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Показатели, характеризующие содержание, условия (формы) оказания муниципальной услуги:</w:t>
      </w:r>
    </w:p>
    <w:p w:rsidR="00ED0E05" w:rsidRPr="00F91371" w:rsidRDefault="00ED0E05" w:rsidP="00ED0E05">
      <w:pPr>
        <w:pStyle w:val="a5"/>
        <w:widowControl w:val="0"/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1873"/>
        <w:gridCol w:w="3088"/>
        <w:gridCol w:w="2126"/>
        <w:gridCol w:w="2448"/>
      </w:tblGrid>
      <w:tr w:rsidR="00ED0E05" w:rsidRPr="00C418DA" w:rsidTr="00FB44CF">
        <w:trPr>
          <w:trHeight w:val="575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FB44CF" w:rsidRPr="00C418DA" w:rsidTr="00FB44CF">
        <w:trPr>
          <w:trHeight w:val="1380"/>
          <w:jc w:val="center"/>
        </w:trPr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B44CF" w:rsidRPr="00C418DA" w:rsidRDefault="00FB44CF" w:rsidP="00FB44C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4CF" w:rsidRPr="007F2DC6" w:rsidRDefault="00FB44CF" w:rsidP="00FB4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4CF" w:rsidRPr="007F2DC6" w:rsidRDefault="00FB44CF" w:rsidP="00FB4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4CF" w:rsidRDefault="00FB44CF" w:rsidP="00FB4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Место обучения</w:t>
            </w:r>
          </w:p>
          <w:p w:rsidR="00FB44CF" w:rsidRPr="007F2DC6" w:rsidRDefault="00FB44CF" w:rsidP="00FB4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(адрес места осуществления образовательной деятельности)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44CF" w:rsidRPr="007F2DC6" w:rsidRDefault="00FB44CF" w:rsidP="00FB44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44CF" w:rsidRPr="00617D04" w:rsidRDefault="00FB44CF" w:rsidP="00FB44CF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3C7EE5" w:rsidRPr="00C418DA" w:rsidTr="00FB44CF">
        <w:trPr>
          <w:trHeight w:val="341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3C7EE5" w:rsidRPr="00C418DA" w:rsidTr="00FB44CF">
        <w:trPr>
          <w:trHeight w:val="26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FB44CF" w:rsidRDefault="00440134" w:rsidP="000322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44CF">
              <w:rPr>
                <w:rFonts w:ascii="Times New Roman" w:eastAsia="Calibri" w:hAnsi="Times New Roman" w:cs="Times New Roman"/>
              </w:rPr>
              <w:t>802111О.99.0.БА96АЮ58001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 </w:t>
            </w:r>
            <w:proofErr w:type="spellStart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д. </w:t>
            </w:r>
            <w:r w:rsidR="00B70338" w:rsidRPr="00B70338">
              <w:rPr>
                <w:rFonts w:ascii="Times New Roman" w:eastAsia="Calibri" w:hAnsi="Times New Roman" w:cs="Times New Roman"/>
                <w:sz w:val="24"/>
                <w:szCs w:val="24"/>
              </w:rPr>
              <w:t>Криволес, д.55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Default="003C7EE5" w:rsidP="00771D8C">
            <w:pPr>
              <w:jc w:val="center"/>
            </w:pPr>
            <w:r w:rsidRPr="00F4643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7F2DC6" w:rsidRDefault="003C7EE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ED0E05" w:rsidRPr="00C418DA" w:rsidRDefault="00ED0E05" w:rsidP="00ED0E05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ab/>
      </w:r>
    </w:p>
    <w:p w:rsidR="000322E7" w:rsidRPr="003C7EE5" w:rsidRDefault="00ED0E05" w:rsidP="003C7EE5">
      <w:pPr>
        <w:pStyle w:val="a5"/>
        <w:widowControl w:val="0"/>
        <w:numPr>
          <w:ilvl w:val="0"/>
          <w:numId w:val="8"/>
        </w:numPr>
        <w:tabs>
          <w:tab w:val="left" w:pos="303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D0E05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0322E7" w:rsidRDefault="000322E7" w:rsidP="00ED0E05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E05" w:rsidRPr="00C418DA" w:rsidRDefault="00ED0E05" w:rsidP="00ED0E05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5.1. </w:t>
      </w:r>
      <w:r w:rsidRPr="00C418DA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701"/>
        <w:gridCol w:w="1275"/>
        <w:gridCol w:w="1701"/>
        <w:gridCol w:w="1418"/>
        <w:gridCol w:w="2126"/>
        <w:gridCol w:w="1701"/>
        <w:gridCol w:w="1634"/>
      </w:tblGrid>
      <w:tr w:rsidR="00ED0E05" w:rsidRPr="00C418DA" w:rsidTr="00FB44CF">
        <w:trPr>
          <w:trHeight w:val="245"/>
        </w:trPr>
        <w:tc>
          <w:tcPr>
            <w:tcW w:w="3271" w:type="dxa"/>
            <w:vMerge w:val="restart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Уникаль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ный номер реестро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1556" w:type="dxa"/>
            <w:gridSpan w:val="7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FB44CF" w:rsidRPr="00C418DA" w:rsidTr="00FB44CF">
        <w:trPr>
          <w:trHeight w:val="1978"/>
        </w:trPr>
        <w:tc>
          <w:tcPr>
            <w:tcW w:w="3271" w:type="dxa"/>
            <w:vMerge/>
            <w:shd w:val="clear" w:color="auto" w:fill="FFFFFF"/>
          </w:tcPr>
          <w:p w:rsidR="00ED0E05" w:rsidRPr="00C418DA" w:rsidRDefault="00ED0E05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нование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75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ца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измере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 в муниципал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ьном задании на год</w:t>
            </w:r>
          </w:p>
        </w:tc>
        <w:tc>
          <w:tcPr>
            <w:tcW w:w="1418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исполнено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отчетную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126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 (возможное) отклонени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е,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 в муниципальн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ом задании, %</w:t>
            </w:r>
          </w:p>
        </w:tc>
        <w:tc>
          <w:tcPr>
            <w:tcW w:w="170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отклонение,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превыша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ющее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(возмож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footnoteReference w:id="2"/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гр.5/гр.4*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1634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причины</w:t>
            </w:r>
          </w:p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отклонения</w:t>
            </w:r>
          </w:p>
        </w:tc>
      </w:tr>
      <w:tr w:rsidR="00FB44CF" w:rsidRPr="00C418DA" w:rsidTr="00FB44CF">
        <w:trPr>
          <w:trHeight w:val="310"/>
        </w:trPr>
        <w:tc>
          <w:tcPr>
            <w:tcW w:w="327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34" w:type="dxa"/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FB44CF" w:rsidRPr="00C418DA" w:rsidTr="00FB44CF">
        <w:trPr>
          <w:trHeight w:val="314"/>
        </w:trPr>
        <w:tc>
          <w:tcPr>
            <w:tcW w:w="3271" w:type="dxa"/>
            <w:shd w:val="clear" w:color="auto" w:fill="FFFFFF"/>
          </w:tcPr>
          <w:p w:rsidR="003C7EE5" w:rsidRPr="00FB44CF" w:rsidRDefault="00440134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44CF">
              <w:rPr>
                <w:rFonts w:ascii="Times New Roman" w:eastAsia="Calibri" w:hAnsi="Times New Roman" w:cs="Times New Roman"/>
              </w:rPr>
              <w:t>802111О.99.0.БА96АЮ58001</w:t>
            </w:r>
          </w:p>
        </w:tc>
        <w:tc>
          <w:tcPr>
            <w:tcW w:w="1701" w:type="dxa"/>
            <w:shd w:val="clear" w:color="auto" w:fill="FFFFFF"/>
          </w:tcPr>
          <w:p w:rsidR="003C7EE5" w:rsidRPr="00C418DA" w:rsidRDefault="003C7EE5" w:rsidP="0060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shd w:val="clear" w:color="auto" w:fill="FFFFFF"/>
          </w:tcPr>
          <w:p w:rsidR="003C7EE5" w:rsidRPr="00C418DA" w:rsidRDefault="003C7EE5" w:rsidP="0060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FFFFFF"/>
          </w:tcPr>
          <w:p w:rsidR="003C7EE5" w:rsidRPr="00C418DA" w:rsidRDefault="00213E6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3C7EE5" w:rsidRPr="007C7C79" w:rsidRDefault="00213E6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/>
          </w:tcPr>
          <w:p w:rsidR="003C7EE5" w:rsidRPr="007C7C79" w:rsidRDefault="007C7C79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C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3C7EE5" w:rsidRPr="00771D8C" w:rsidRDefault="003C7EE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4" w:type="dxa"/>
            <w:shd w:val="clear" w:color="auto" w:fill="FFFFFF"/>
          </w:tcPr>
          <w:p w:rsidR="003C7EE5" w:rsidRPr="00771D8C" w:rsidRDefault="003C7EE5" w:rsidP="00FB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D0E05" w:rsidRPr="00C418DA" w:rsidRDefault="00ED0E05" w:rsidP="00ED0E05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0E05" w:rsidRDefault="00ED0E05" w:rsidP="00ED0E0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3A072E" w:rsidRPr="00C418DA" w:rsidRDefault="003A072E" w:rsidP="00ED0E0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4394"/>
        <w:gridCol w:w="2268"/>
        <w:gridCol w:w="1701"/>
        <w:gridCol w:w="1417"/>
        <w:gridCol w:w="1754"/>
      </w:tblGrid>
      <w:tr w:rsidR="00ED0E05" w:rsidRPr="00C418DA" w:rsidTr="00FB44CF">
        <w:trPr>
          <w:trHeight w:val="66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 й номер реестровой записи</w:t>
            </w:r>
          </w:p>
        </w:tc>
        <w:tc>
          <w:tcPr>
            <w:tcW w:w="11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ED0E05" w:rsidRPr="00C418DA" w:rsidTr="00FB44CF">
        <w:trPr>
          <w:trHeight w:val="126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ED0E05" w:rsidRPr="00C418DA" w:rsidRDefault="00ED0E0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ED0E05" w:rsidRPr="00C418DA" w:rsidTr="00FB44CF">
        <w:trPr>
          <w:trHeight w:val="3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0E05" w:rsidRPr="00C418DA" w:rsidRDefault="00ED0E0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3C7EE5" w:rsidRPr="00C418DA" w:rsidTr="00FB44CF">
        <w:trPr>
          <w:trHeight w:val="3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7EE5" w:rsidRPr="00FB44CF" w:rsidRDefault="00891CB2" w:rsidP="003C7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B44CF">
              <w:rPr>
                <w:rFonts w:ascii="Times New Roman" w:eastAsia="Calibri" w:hAnsi="Times New Roman" w:cs="Times New Roman"/>
              </w:rPr>
              <w:t>802111О.99.0.БА96АЮ58001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E6537" w:rsidRDefault="003C7EE5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617D04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617D04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EE5" w:rsidRPr="00C418DA" w:rsidTr="00FB44CF">
        <w:trPr>
          <w:trHeight w:val="3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3C7EE5" w:rsidRDefault="003C7EE5" w:rsidP="003C7E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E6537" w:rsidRDefault="003C7EE5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 w:rsidR="008F5D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(законных представителей, удовлетворенных качеством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617D04" w:rsidRDefault="003C7EE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617D04" w:rsidRDefault="00FB44CF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7EE5" w:rsidRPr="00C418DA" w:rsidRDefault="00FB44CF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7EE5" w:rsidRPr="00C418DA" w:rsidRDefault="003C7EE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ED0" w:rsidRDefault="00E95ED0" w:rsidP="00E95ED0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95ED0" w:rsidRDefault="00E95ED0" w:rsidP="00E95ED0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5079">
        <w:rPr>
          <w:rFonts w:ascii="Times New Roman" w:hAnsi="Times New Roman" w:cs="Times New Roman"/>
          <w:b/>
          <w:sz w:val="24"/>
          <w:szCs w:val="24"/>
        </w:rPr>
        <w:t>Реализация адаптированных основных общеобразовательных программ для детей с умственной отсталостью</w:t>
      </w:r>
    </w:p>
    <w:p w:rsidR="00E95ED0" w:rsidRDefault="00E95ED0" w:rsidP="00E95ED0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95ED0" w:rsidRPr="00034A84" w:rsidRDefault="00E95ED0" w:rsidP="00E95ED0">
      <w:pPr>
        <w:pStyle w:val="1"/>
        <w:widowControl w:val="0"/>
        <w:numPr>
          <w:ilvl w:val="0"/>
          <w:numId w:val="19"/>
        </w:numPr>
        <w:tabs>
          <w:tab w:val="left" w:leader="underscore" w:pos="0"/>
          <w:tab w:val="left" w:leader="underscore" w:pos="709"/>
          <w:tab w:val="left" w:leader="underscore" w:pos="753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Уникальный номер муниципальной услуги по базовому (отраслевому) перечню: </w:t>
      </w:r>
      <w:r w:rsidRPr="00034A84">
        <w:rPr>
          <w:rFonts w:ascii="Times New Roman" w:hAnsi="Times New Roman" w:cs="Times New Roman"/>
          <w:b/>
          <w:sz w:val="24"/>
          <w:szCs w:val="24"/>
        </w:rPr>
        <w:t>801012О.99.0.БА90АА00000</w:t>
      </w:r>
    </w:p>
    <w:p w:rsidR="00E95ED0" w:rsidRDefault="00E95ED0" w:rsidP="00E95ED0">
      <w:pPr>
        <w:pStyle w:val="1"/>
        <w:widowControl w:val="0"/>
        <w:numPr>
          <w:ilvl w:val="0"/>
          <w:numId w:val="19"/>
        </w:numPr>
        <w:tabs>
          <w:tab w:val="left" w:leader="underscore" w:pos="0"/>
          <w:tab w:val="left" w:leader="underscore" w:pos="709"/>
          <w:tab w:val="left" w:leader="underscore" w:pos="7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130">
        <w:rPr>
          <w:rFonts w:ascii="Times New Roman" w:hAnsi="Times New Roman" w:cs="Times New Roman"/>
          <w:sz w:val="24"/>
          <w:szCs w:val="24"/>
        </w:rPr>
        <w:t xml:space="preserve">Наименование муниципальной услуги: </w:t>
      </w:r>
      <w:r w:rsidRPr="006C5079">
        <w:rPr>
          <w:rFonts w:ascii="Times New Roman" w:hAnsi="Times New Roman" w:cs="Times New Roman"/>
          <w:sz w:val="24"/>
          <w:szCs w:val="24"/>
          <w:u w:val="single"/>
        </w:rPr>
        <w:t xml:space="preserve">Реализация адаптированных основных общеобразовательных программ для детей с умственной отсталостью </w:t>
      </w:r>
    </w:p>
    <w:p w:rsidR="00E95ED0" w:rsidRDefault="00E95ED0" w:rsidP="00E95ED0">
      <w:pPr>
        <w:pStyle w:val="1"/>
        <w:widowControl w:val="0"/>
        <w:numPr>
          <w:ilvl w:val="0"/>
          <w:numId w:val="19"/>
        </w:numPr>
        <w:tabs>
          <w:tab w:val="left" w:leader="underscore" w:pos="0"/>
          <w:tab w:val="left" w:leader="underscore" w:pos="709"/>
          <w:tab w:val="left" w:leader="underscore" w:pos="7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муниципальной услуги:  </w:t>
      </w:r>
      <w:r w:rsidRPr="006C507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Обучающиеся с ограниченными возможностями здоровья (ОВЗ)</w:t>
      </w:r>
    </w:p>
    <w:p w:rsidR="00E95ED0" w:rsidRDefault="00E95ED0" w:rsidP="00E95ED0">
      <w:pPr>
        <w:pStyle w:val="1"/>
        <w:widowControl w:val="0"/>
        <w:numPr>
          <w:ilvl w:val="0"/>
          <w:numId w:val="19"/>
        </w:numPr>
        <w:tabs>
          <w:tab w:val="left" w:leader="underscore" w:pos="0"/>
          <w:tab w:val="left" w:leader="underscore" w:pos="709"/>
          <w:tab w:val="left" w:leader="underscore" w:pos="7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E95ED0" w:rsidRPr="00E95ED0" w:rsidRDefault="00E95ED0" w:rsidP="00E95ED0">
      <w:pPr>
        <w:pStyle w:val="a5"/>
        <w:widowControl w:val="0"/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5E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:</w:t>
      </w:r>
    </w:p>
    <w:p w:rsidR="00E95ED0" w:rsidRPr="00F91371" w:rsidRDefault="00E95ED0" w:rsidP="00E95ED0">
      <w:pPr>
        <w:pStyle w:val="a5"/>
        <w:widowControl w:val="0"/>
        <w:tabs>
          <w:tab w:val="left" w:pos="255"/>
          <w:tab w:val="left" w:leader="underscore" w:pos="857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1873"/>
        <w:gridCol w:w="3088"/>
        <w:gridCol w:w="2126"/>
        <w:gridCol w:w="2448"/>
      </w:tblGrid>
      <w:tr w:rsidR="00E95ED0" w:rsidRPr="00C418DA" w:rsidTr="00771D8C">
        <w:trPr>
          <w:trHeight w:val="575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E95ED0" w:rsidRPr="00C418DA" w:rsidTr="00771D8C">
        <w:trPr>
          <w:trHeight w:val="1380"/>
          <w:jc w:val="center"/>
        </w:trPr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Место обучения</w:t>
            </w:r>
          </w:p>
          <w:p w:rsidR="00E95ED0" w:rsidRPr="007F2DC6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(адрес места осуществления образовательной деятельности)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617D04" w:rsidRDefault="00E95ED0" w:rsidP="00771D8C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E95ED0" w:rsidRPr="00C418DA" w:rsidTr="00771D8C">
        <w:trPr>
          <w:trHeight w:val="341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E95ED0" w:rsidRPr="00C418DA" w:rsidTr="00771D8C">
        <w:trPr>
          <w:trHeight w:val="26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FB44CF" w:rsidRDefault="00E95ED0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5ED0">
              <w:rPr>
                <w:rFonts w:ascii="Times New Roman" w:eastAsia="Calibri" w:hAnsi="Times New Roman" w:cs="Times New Roman"/>
              </w:rPr>
              <w:t>801012О.99.0.БА90АА00000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 </w:t>
            </w:r>
            <w:proofErr w:type="spellStart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д. </w:t>
            </w:r>
            <w:r w:rsidRPr="00B70338">
              <w:rPr>
                <w:rFonts w:ascii="Times New Roman" w:eastAsia="Calibri" w:hAnsi="Times New Roman" w:cs="Times New Roman"/>
                <w:sz w:val="24"/>
                <w:szCs w:val="24"/>
              </w:rPr>
              <w:t>Криволес, д.55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Default="00E95ED0" w:rsidP="00771D8C">
            <w:pPr>
              <w:jc w:val="center"/>
            </w:pPr>
            <w:r w:rsidRPr="00F4643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7F2DC6" w:rsidRDefault="00E95ED0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E95ED0" w:rsidRPr="00C418DA" w:rsidRDefault="00E95ED0" w:rsidP="00E95ED0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ab/>
      </w:r>
    </w:p>
    <w:p w:rsidR="00E95ED0" w:rsidRPr="003C7EE5" w:rsidRDefault="00E95ED0" w:rsidP="00E95ED0">
      <w:pPr>
        <w:pStyle w:val="a5"/>
        <w:widowControl w:val="0"/>
        <w:numPr>
          <w:ilvl w:val="0"/>
          <w:numId w:val="8"/>
        </w:numPr>
        <w:tabs>
          <w:tab w:val="left" w:pos="303"/>
        </w:tabs>
        <w:spacing w:after="0"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ED0E05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E95ED0" w:rsidRDefault="00E95ED0" w:rsidP="00E95ED0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ED0" w:rsidRPr="00C418DA" w:rsidRDefault="00E95ED0" w:rsidP="00E95ED0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C418DA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701"/>
        <w:gridCol w:w="1275"/>
        <w:gridCol w:w="1701"/>
        <w:gridCol w:w="1418"/>
        <w:gridCol w:w="2126"/>
        <w:gridCol w:w="1701"/>
        <w:gridCol w:w="1634"/>
      </w:tblGrid>
      <w:tr w:rsidR="00E95ED0" w:rsidRPr="00C418DA" w:rsidTr="00771D8C">
        <w:trPr>
          <w:trHeight w:val="245"/>
        </w:trPr>
        <w:tc>
          <w:tcPr>
            <w:tcW w:w="3271" w:type="dxa"/>
            <w:vMerge w:val="restart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Уникаль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ный номер реестро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1556" w:type="dxa"/>
            <w:gridSpan w:val="7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E95ED0" w:rsidRPr="00C418DA" w:rsidTr="00771D8C">
        <w:trPr>
          <w:trHeight w:val="1978"/>
        </w:trPr>
        <w:tc>
          <w:tcPr>
            <w:tcW w:w="3271" w:type="dxa"/>
            <w:vMerge/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нование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75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ца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измере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 в муниципал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ьном задании на год</w:t>
            </w:r>
          </w:p>
        </w:tc>
        <w:tc>
          <w:tcPr>
            <w:tcW w:w="1418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исполнено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отчетную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126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 (возможное) отклонени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е,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 в муниципальн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ом задании, %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отклонение,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превыша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ющее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(возмож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footnoteReference w:id="3"/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гр.5/гр.4*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1634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причины</w:t>
            </w:r>
          </w:p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отклонения</w:t>
            </w:r>
          </w:p>
        </w:tc>
      </w:tr>
      <w:tr w:rsidR="00E95ED0" w:rsidRPr="00C418DA" w:rsidTr="00771D8C">
        <w:trPr>
          <w:trHeight w:val="310"/>
        </w:trPr>
        <w:tc>
          <w:tcPr>
            <w:tcW w:w="327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34" w:type="dxa"/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E95ED0" w:rsidRPr="00C418DA" w:rsidTr="00771D8C">
        <w:trPr>
          <w:trHeight w:val="314"/>
        </w:trPr>
        <w:tc>
          <w:tcPr>
            <w:tcW w:w="3271" w:type="dxa"/>
            <w:shd w:val="clear" w:color="auto" w:fill="FFFFFF"/>
          </w:tcPr>
          <w:p w:rsidR="00E95ED0" w:rsidRPr="00FB44CF" w:rsidRDefault="00E95ED0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5ED0">
              <w:rPr>
                <w:rFonts w:ascii="Times New Roman" w:eastAsia="Calibri" w:hAnsi="Times New Roman" w:cs="Times New Roman"/>
              </w:rPr>
              <w:t>801012О.99.0.БА90АА00000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60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shd w:val="clear" w:color="auto" w:fill="FFFFFF"/>
          </w:tcPr>
          <w:p w:rsidR="00E95ED0" w:rsidRPr="00C418DA" w:rsidRDefault="00E95ED0" w:rsidP="00606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FFFFFF"/>
          </w:tcPr>
          <w:p w:rsidR="00E95ED0" w:rsidRPr="00E95ED0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E95ED0" w:rsidRPr="00E95ED0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26" w:type="dxa"/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95ED0" w:rsidRPr="00C418DA" w:rsidRDefault="00E95ED0" w:rsidP="00E95ED0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5ED0" w:rsidRDefault="00E95ED0" w:rsidP="00E95ED0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E95ED0" w:rsidRPr="00C418DA" w:rsidRDefault="00E95ED0" w:rsidP="00E95ED0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4394"/>
        <w:gridCol w:w="2268"/>
        <w:gridCol w:w="1701"/>
        <w:gridCol w:w="1417"/>
        <w:gridCol w:w="1754"/>
      </w:tblGrid>
      <w:tr w:rsidR="00E95ED0" w:rsidRPr="00C418DA" w:rsidTr="00771D8C">
        <w:trPr>
          <w:trHeight w:val="66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Уникальны й номер реестровой записи</w:t>
            </w:r>
          </w:p>
        </w:tc>
        <w:tc>
          <w:tcPr>
            <w:tcW w:w="11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E95ED0" w:rsidRPr="00C418DA" w:rsidTr="00771D8C">
        <w:trPr>
          <w:trHeight w:val="126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E95ED0" w:rsidRPr="00C418DA" w:rsidRDefault="00E95ED0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E95ED0" w:rsidRPr="00C418DA" w:rsidTr="00771D8C">
        <w:trPr>
          <w:trHeight w:val="3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E95ED0" w:rsidRPr="00C418DA" w:rsidTr="00771D8C">
        <w:trPr>
          <w:trHeight w:val="3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5ED0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95ED0">
              <w:rPr>
                <w:rFonts w:ascii="Times New Roman" w:eastAsia="Calibri" w:hAnsi="Times New Roman" w:cs="Times New Roman"/>
              </w:rPr>
              <w:t>801012О.99.0.БА90АА00000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E6537" w:rsidRDefault="00E95ED0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617D04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617D04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95ED0" w:rsidRPr="00C418DA" w:rsidTr="00771D8C">
        <w:trPr>
          <w:trHeight w:val="3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3C7EE5" w:rsidRDefault="00E95ED0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E6537" w:rsidRDefault="00E95ED0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(законных представителей, удовлетворенных качеством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617D04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617D04" w:rsidRDefault="00E95ED0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5ED0" w:rsidRPr="00C418DA" w:rsidRDefault="00E95ED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662B" w:rsidRDefault="00BA662B" w:rsidP="009A7195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95" w:rsidRPr="00E102BD" w:rsidRDefault="009A7195" w:rsidP="009A7195">
      <w:pPr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23E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26023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6023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102BD">
        <w:rPr>
          <w:rFonts w:ascii="Times New Roman" w:hAnsi="Times New Roman" w:cs="Times New Roman"/>
          <w:b/>
          <w:sz w:val="24"/>
          <w:szCs w:val="24"/>
        </w:rPr>
        <w:t>Реализация основных общеобразовательных программ дошкольного образования.</w:t>
      </w: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left="100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2BD">
        <w:rPr>
          <w:rFonts w:ascii="Times New Roman" w:hAnsi="Times New Roman" w:cs="Times New Roman"/>
          <w:sz w:val="24"/>
          <w:szCs w:val="24"/>
        </w:rPr>
        <w:t>1. Уникальный номер муниципальной услуги по базовому (отраслево</w:t>
      </w:r>
      <w:r>
        <w:rPr>
          <w:rFonts w:ascii="Times New Roman" w:hAnsi="Times New Roman" w:cs="Times New Roman"/>
          <w:sz w:val="24"/>
          <w:szCs w:val="24"/>
        </w:rPr>
        <w:t xml:space="preserve">му) перечню: </w:t>
      </w:r>
      <w:r w:rsidRPr="001107DE">
        <w:rPr>
          <w:rFonts w:ascii="Times New Roman" w:hAnsi="Times New Roman" w:cs="Times New Roman"/>
          <w:b/>
          <w:sz w:val="24"/>
          <w:szCs w:val="24"/>
        </w:rPr>
        <w:t>801011О.99.0.БВ24ВТ21000</w:t>
      </w: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102BD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E102BD">
        <w:rPr>
          <w:rFonts w:ascii="Times New Roman" w:hAnsi="Times New Roman" w:cs="Times New Roman"/>
          <w:sz w:val="24"/>
          <w:szCs w:val="24"/>
          <w:u w:val="single"/>
        </w:rPr>
        <w:t>50.Д45.0 Реализация основных общеобразовательных программ дошкольного образования</w:t>
      </w:r>
    </w:p>
    <w:p w:rsidR="009A7195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102BD">
        <w:rPr>
          <w:rFonts w:ascii="Times New Roman" w:hAnsi="Times New Roman" w:cs="Times New Roman"/>
          <w:sz w:val="24"/>
          <w:szCs w:val="24"/>
        </w:rPr>
        <w:t xml:space="preserve">3. </w:t>
      </w:r>
      <w:r w:rsidRPr="00E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муниципальной услуги:  </w:t>
      </w:r>
      <w:r w:rsidRPr="00E10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в возрасте от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1 года до 3 лет </w:t>
      </w: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2BD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1873"/>
        <w:gridCol w:w="3088"/>
        <w:gridCol w:w="2126"/>
        <w:gridCol w:w="2448"/>
      </w:tblGrid>
      <w:tr w:rsidR="009A7195" w:rsidRPr="00C418DA" w:rsidTr="00771D8C">
        <w:trPr>
          <w:trHeight w:val="575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A7195" w:rsidRPr="00C418DA" w:rsidTr="00771D8C">
        <w:trPr>
          <w:trHeight w:val="1380"/>
          <w:jc w:val="center"/>
        </w:trPr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Место обучения</w:t>
            </w:r>
          </w:p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(адрес места осуществления образовательной деятельности)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9A7195" w:rsidRPr="00C418DA" w:rsidTr="00771D8C">
        <w:trPr>
          <w:trHeight w:val="341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9A7195" w:rsidRPr="00C418DA" w:rsidTr="00771D8C">
        <w:trPr>
          <w:trHeight w:val="26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7195">
              <w:rPr>
                <w:rFonts w:ascii="Times New Roman" w:eastAsia="Calibri" w:hAnsi="Times New Roman" w:cs="Times New Roman"/>
              </w:rPr>
              <w:t>801011О.99.0.БВ24ВТ21000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 </w:t>
            </w:r>
            <w:proofErr w:type="spellStart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д. </w:t>
            </w:r>
            <w:r w:rsidRPr="00B70338">
              <w:rPr>
                <w:rFonts w:ascii="Times New Roman" w:eastAsia="Calibri" w:hAnsi="Times New Roman" w:cs="Times New Roman"/>
                <w:sz w:val="24"/>
                <w:szCs w:val="24"/>
              </w:rPr>
              <w:t>Криволес, д.55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Default="009A7195" w:rsidP="00771D8C">
            <w:pPr>
              <w:jc w:val="center"/>
            </w:pPr>
            <w:r w:rsidRPr="00F4643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9A7195" w:rsidRPr="00C418DA" w:rsidRDefault="009A7195" w:rsidP="009A7195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ab/>
      </w:r>
    </w:p>
    <w:p w:rsidR="009A7195" w:rsidRPr="003C7EE5" w:rsidRDefault="009A7195" w:rsidP="009A7195">
      <w:pPr>
        <w:pStyle w:val="a5"/>
        <w:widowControl w:val="0"/>
        <w:tabs>
          <w:tab w:val="left" w:pos="303"/>
        </w:tabs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9A7195">
        <w:rPr>
          <w:rFonts w:ascii="Times New Roman" w:eastAsia="Calibri" w:hAnsi="Times New Roman" w:cs="Times New Roman"/>
          <w:sz w:val="24"/>
          <w:szCs w:val="24"/>
        </w:rPr>
        <w:t xml:space="preserve">5/ </w:t>
      </w:r>
      <w:r w:rsidRPr="00ED0E05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A7195" w:rsidRDefault="009A7195" w:rsidP="009A7195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Pr="00C418DA" w:rsidRDefault="009A7195" w:rsidP="009A7195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C418DA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701"/>
        <w:gridCol w:w="1275"/>
        <w:gridCol w:w="1701"/>
        <w:gridCol w:w="1418"/>
        <w:gridCol w:w="2126"/>
        <w:gridCol w:w="1701"/>
        <w:gridCol w:w="1634"/>
      </w:tblGrid>
      <w:tr w:rsidR="009A7195" w:rsidRPr="00C418DA" w:rsidTr="00771D8C">
        <w:trPr>
          <w:trHeight w:val="245"/>
        </w:trPr>
        <w:tc>
          <w:tcPr>
            <w:tcW w:w="3271" w:type="dxa"/>
            <w:vMerge w:val="restart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Уникаль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ный номер реестро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1556" w:type="dxa"/>
            <w:gridSpan w:val="7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9A7195" w:rsidRPr="00C418DA" w:rsidTr="00771D8C">
        <w:trPr>
          <w:trHeight w:val="1978"/>
        </w:trPr>
        <w:tc>
          <w:tcPr>
            <w:tcW w:w="3271" w:type="dxa"/>
            <w:vMerge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нование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75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ца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измере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 в муниципал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ьном задании на год</w:t>
            </w:r>
          </w:p>
        </w:tc>
        <w:tc>
          <w:tcPr>
            <w:tcW w:w="1418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исполнено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отчетную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126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 (возможное) отклонени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е,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 в муниципальн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ом задании, %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отклонение,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превыша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ющее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(возмож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footnoteReference w:id="4"/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гр.5/гр.4*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причины</w:t>
            </w:r>
          </w:p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отклонения</w:t>
            </w:r>
          </w:p>
        </w:tc>
      </w:tr>
      <w:tr w:rsidR="009A7195" w:rsidRPr="00C418DA" w:rsidTr="00771D8C">
        <w:trPr>
          <w:trHeight w:val="310"/>
        </w:trPr>
        <w:tc>
          <w:tcPr>
            <w:tcW w:w="327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9A7195" w:rsidRPr="00C418DA" w:rsidTr="00771D8C">
        <w:trPr>
          <w:trHeight w:val="314"/>
        </w:trPr>
        <w:tc>
          <w:tcPr>
            <w:tcW w:w="3271" w:type="dxa"/>
            <w:vMerge w:val="restart"/>
            <w:shd w:val="clear" w:color="auto" w:fill="FFFFFF"/>
          </w:tcPr>
          <w:p w:rsidR="009A7195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7195">
              <w:rPr>
                <w:rFonts w:ascii="Times New Roman" w:eastAsia="Calibri" w:hAnsi="Times New Roman" w:cs="Times New Roman"/>
              </w:rPr>
              <w:t>801011О.99.0.БВ24ВТ21000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shd w:val="clear" w:color="auto" w:fill="FFFFFF"/>
          </w:tcPr>
          <w:p w:rsidR="009A7195" w:rsidRPr="00C418DA" w:rsidRDefault="009A7195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FFFFFF"/>
          </w:tcPr>
          <w:p w:rsidR="009A7195" w:rsidRPr="004E3A36" w:rsidRDefault="00213E6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9A7195" w:rsidRPr="004E3A36" w:rsidRDefault="00213E60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95" w:rsidRPr="00C418DA" w:rsidTr="00771D8C">
        <w:trPr>
          <w:trHeight w:val="314"/>
        </w:trPr>
        <w:tc>
          <w:tcPr>
            <w:tcW w:w="3271" w:type="dxa"/>
            <w:vMerge/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A7195" w:rsidRPr="00E102BD" w:rsidRDefault="009A7195" w:rsidP="00BA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D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275" w:type="dxa"/>
            <w:shd w:val="clear" w:color="auto" w:fill="FFFFFF"/>
          </w:tcPr>
          <w:p w:rsidR="009A7195" w:rsidRPr="00E102BD" w:rsidRDefault="009A7195" w:rsidP="00BA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D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shd w:val="clear" w:color="auto" w:fill="FFFFFF"/>
          </w:tcPr>
          <w:p w:rsidR="009A7195" w:rsidRPr="000672AE" w:rsidRDefault="00213E60" w:rsidP="00771D8C">
            <w:pPr>
              <w:tabs>
                <w:tab w:val="left" w:pos="921"/>
                <w:tab w:val="center" w:pos="1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418" w:type="dxa"/>
            <w:shd w:val="clear" w:color="auto" w:fill="FFFFFF"/>
          </w:tcPr>
          <w:p w:rsidR="009A7195" w:rsidRPr="004E3A36" w:rsidRDefault="004760F3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  <w:shd w:val="clear" w:color="auto" w:fill="FFFFFF"/>
          </w:tcPr>
          <w:p w:rsidR="009A7195" w:rsidRPr="009A7195" w:rsidRDefault="00B35EF1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9A719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195" w:rsidRPr="00C418DA" w:rsidRDefault="009A7195" w:rsidP="009A7195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Default="009A7195" w:rsidP="009A719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4394"/>
        <w:gridCol w:w="2268"/>
        <w:gridCol w:w="1701"/>
        <w:gridCol w:w="1417"/>
        <w:gridCol w:w="1754"/>
      </w:tblGrid>
      <w:tr w:rsidR="009A7195" w:rsidRPr="00C418DA" w:rsidTr="00771D8C">
        <w:trPr>
          <w:trHeight w:val="66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 й номер реестровой записи</w:t>
            </w:r>
          </w:p>
        </w:tc>
        <w:tc>
          <w:tcPr>
            <w:tcW w:w="11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9A7195" w:rsidRPr="00C418DA" w:rsidTr="00771D8C">
        <w:trPr>
          <w:trHeight w:val="126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9A7195" w:rsidRPr="00C418DA" w:rsidTr="00771D8C">
        <w:trPr>
          <w:trHeight w:val="3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9A7195" w:rsidRPr="00C418DA" w:rsidTr="00771D8C">
        <w:trPr>
          <w:trHeight w:val="3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7195">
              <w:rPr>
                <w:rFonts w:ascii="Times New Roman" w:eastAsia="Calibri" w:hAnsi="Times New Roman" w:cs="Times New Roman"/>
              </w:rPr>
              <w:t>801011О.99.0.БВ24ВТ21000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E6537" w:rsidRDefault="009A7195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95" w:rsidRPr="00C418DA" w:rsidTr="00771D8C">
        <w:trPr>
          <w:trHeight w:val="3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3C7EE5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E6537" w:rsidRDefault="009A7195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(законных представителей, удовлетворенных качеством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left="100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2B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102BD">
        <w:rPr>
          <w:rFonts w:ascii="Times New Roman" w:hAnsi="Times New Roman" w:cs="Times New Roman"/>
          <w:b/>
          <w:sz w:val="24"/>
          <w:szCs w:val="24"/>
        </w:rPr>
        <w:t>. Реализация основных общеобразовательных программ дошкольного образования.</w:t>
      </w: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ind w:left="100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2BD">
        <w:rPr>
          <w:rFonts w:ascii="Times New Roman" w:hAnsi="Times New Roman" w:cs="Times New Roman"/>
          <w:sz w:val="24"/>
          <w:szCs w:val="24"/>
        </w:rPr>
        <w:t>1. Уникальный номер муниципальной услуги по базовому (отраслево</w:t>
      </w:r>
      <w:r>
        <w:rPr>
          <w:rFonts w:ascii="Times New Roman" w:hAnsi="Times New Roman" w:cs="Times New Roman"/>
          <w:sz w:val="24"/>
          <w:szCs w:val="24"/>
        </w:rPr>
        <w:t xml:space="preserve">му) перечню: </w:t>
      </w:r>
      <w:r w:rsidRPr="001107DE">
        <w:rPr>
          <w:rFonts w:ascii="Times New Roman" w:hAnsi="Times New Roman" w:cs="Times New Roman"/>
          <w:b/>
          <w:sz w:val="24"/>
          <w:szCs w:val="24"/>
        </w:rPr>
        <w:t>801011О.99.0.БВ24ВУ41000</w:t>
      </w: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E102BD">
        <w:rPr>
          <w:rFonts w:ascii="Times New Roman" w:hAnsi="Times New Roman" w:cs="Times New Roman"/>
          <w:sz w:val="24"/>
          <w:szCs w:val="24"/>
        </w:rPr>
        <w:t xml:space="preserve">2. Наименование муниципальной услуги: </w:t>
      </w:r>
      <w:r w:rsidRPr="00E102BD">
        <w:rPr>
          <w:rFonts w:ascii="Times New Roman" w:hAnsi="Times New Roman" w:cs="Times New Roman"/>
          <w:sz w:val="24"/>
          <w:szCs w:val="24"/>
          <w:u w:val="single"/>
        </w:rPr>
        <w:t>50.Д45.0 Реализация основных общеобразовательных программ дошкольного образования</w:t>
      </w:r>
    </w:p>
    <w:p w:rsidR="009A7195" w:rsidRPr="00E102BD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2BD">
        <w:rPr>
          <w:rFonts w:ascii="Times New Roman" w:hAnsi="Times New Roman" w:cs="Times New Roman"/>
          <w:sz w:val="24"/>
          <w:szCs w:val="24"/>
        </w:rPr>
        <w:t xml:space="preserve">3. </w:t>
      </w:r>
      <w:r w:rsidRPr="00E1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Категории потребителей муниципальной услуги:  </w:t>
      </w:r>
      <w:r w:rsidRPr="00E102B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физические лица в возрасте от 3 до 8</w:t>
      </w:r>
      <w:r w:rsidRPr="00A7640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лет</w:t>
      </w:r>
    </w:p>
    <w:p w:rsidR="009A7195" w:rsidRPr="003D6B34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02BD">
        <w:rPr>
          <w:rFonts w:ascii="Times New Roman" w:hAnsi="Times New Roman" w:cs="Times New Roman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9A7195" w:rsidRPr="003D6B34" w:rsidRDefault="009A7195" w:rsidP="009A7195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7"/>
        <w:gridCol w:w="2268"/>
        <w:gridCol w:w="1873"/>
        <w:gridCol w:w="3088"/>
        <w:gridCol w:w="2126"/>
        <w:gridCol w:w="2448"/>
      </w:tblGrid>
      <w:tr w:rsidR="009A7195" w:rsidRPr="00C418DA" w:rsidTr="00771D8C">
        <w:trPr>
          <w:trHeight w:val="575"/>
          <w:jc w:val="center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Уникальный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9A7195" w:rsidRPr="00C418DA" w:rsidTr="00771D8C">
        <w:trPr>
          <w:trHeight w:val="1380"/>
          <w:jc w:val="center"/>
        </w:trPr>
        <w:tc>
          <w:tcPr>
            <w:tcW w:w="30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Виды образовательных программ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>Место обучения</w:t>
            </w:r>
          </w:p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(адрес места осуществления образовательной деятельности)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получения 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образования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7F2D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ормы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обучения</w:t>
            </w:r>
          </w:p>
        </w:tc>
      </w:tr>
      <w:tr w:rsidR="009A7195" w:rsidRPr="00C418DA" w:rsidTr="00771D8C">
        <w:trPr>
          <w:trHeight w:val="341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9A7195" w:rsidRPr="00C418DA" w:rsidTr="00771D8C">
        <w:trPr>
          <w:trHeight w:val="267"/>
          <w:jc w:val="center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7195">
              <w:rPr>
                <w:rFonts w:ascii="Times New Roman" w:eastAsia="Calibri" w:hAnsi="Times New Roman" w:cs="Times New Roman"/>
              </w:rPr>
              <w:t>801011О.99.0.БВ24ВУ41000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372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основного общего образования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Смоленская область </w:t>
            </w:r>
            <w:proofErr w:type="spellStart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>Шумячский</w:t>
            </w:r>
            <w:proofErr w:type="spellEnd"/>
            <w:r w:rsidRPr="002100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 д. </w:t>
            </w:r>
            <w:r w:rsidRPr="00B70338">
              <w:rPr>
                <w:rFonts w:ascii="Times New Roman" w:eastAsia="Calibri" w:hAnsi="Times New Roman" w:cs="Times New Roman"/>
                <w:sz w:val="24"/>
                <w:szCs w:val="24"/>
              </w:rPr>
              <w:t>Криволес, д.55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Default="009A7195" w:rsidP="00771D8C">
            <w:pPr>
              <w:jc w:val="center"/>
            </w:pPr>
            <w:r w:rsidRPr="00F46438">
              <w:rPr>
                <w:rFonts w:ascii="Times New Roman" w:eastAsia="Calibri" w:hAnsi="Times New Roman" w:cs="Times New Roman"/>
                <w:sz w:val="24"/>
                <w:szCs w:val="24"/>
              </w:rPr>
              <w:t>В организации, осуществляющей образовательную деятельность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7F2DC6" w:rsidRDefault="009A7195" w:rsidP="00771D8C">
            <w:pPr>
              <w:spacing w:after="0" w:line="240" w:lineRule="auto"/>
              <w:ind w:firstLine="2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</w:tbl>
    <w:p w:rsidR="009A7195" w:rsidRPr="00C418DA" w:rsidRDefault="009A7195" w:rsidP="009A7195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ab/>
      </w:r>
    </w:p>
    <w:p w:rsidR="009A7195" w:rsidRPr="003C7EE5" w:rsidRDefault="009A7195" w:rsidP="009A7195">
      <w:pPr>
        <w:pStyle w:val="a5"/>
        <w:widowControl w:val="0"/>
        <w:numPr>
          <w:ilvl w:val="0"/>
          <w:numId w:val="19"/>
        </w:numPr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D0E05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муниципальной услуги:</w:t>
      </w:r>
    </w:p>
    <w:p w:rsidR="009A7195" w:rsidRDefault="009A7195" w:rsidP="009A7195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Pr="00C418DA" w:rsidRDefault="009A7195" w:rsidP="009A7195">
      <w:pPr>
        <w:widowControl w:val="0"/>
        <w:tabs>
          <w:tab w:val="left" w:pos="428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C418DA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1701"/>
        <w:gridCol w:w="1275"/>
        <w:gridCol w:w="1701"/>
        <w:gridCol w:w="1418"/>
        <w:gridCol w:w="2126"/>
        <w:gridCol w:w="1701"/>
        <w:gridCol w:w="1634"/>
      </w:tblGrid>
      <w:tr w:rsidR="009A7195" w:rsidRPr="00C418DA" w:rsidTr="00771D8C">
        <w:trPr>
          <w:trHeight w:val="245"/>
        </w:trPr>
        <w:tc>
          <w:tcPr>
            <w:tcW w:w="3271" w:type="dxa"/>
            <w:vMerge w:val="restart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Уникаль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ный номер реестро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1556" w:type="dxa"/>
            <w:gridSpan w:val="7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9A7195" w:rsidRPr="00C418DA" w:rsidTr="00771D8C">
        <w:trPr>
          <w:trHeight w:val="1978"/>
        </w:trPr>
        <w:tc>
          <w:tcPr>
            <w:tcW w:w="3271" w:type="dxa"/>
            <w:vMerge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нование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75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ца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измере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 в муниципал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ьном задании на год</w:t>
            </w:r>
          </w:p>
        </w:tc>
        <w:tc>
          <w:tcPr>
            <w:tcW w:w="1418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исполнено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отчетную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126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 (возможное) отклонени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е, установлен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 в муниципальн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ом задании, %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отклонение,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превыша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ющее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(возмож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</w:t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footnoteReference w:id="5"/>
            </w: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гр.5/гр.4*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причины</w:t>
            </w:r>
          </w:p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D0E05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отклонения</w:t>
            </w:r>
          </w:p>
        </w:tc>
      </w:tr>
      <w:tr w:rsidR="009A7195" w:rsidRPr="00C418DA" w:rsidTr="00771D8C">
        <w:trPr>
          <w:trHeight w:val="310"/>
        </w:trPr>
        <w:tc>
          <w:tcPr>
            <w:tcW w:w="327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9A7195" w:rsidRPr="00C418DA" w:rsidTr="00771D8C">
        <w:trPr>
          <w:trHeight w:val="314"/>
        </w:trPr>
        <w:tc>
          <w:tcPr>
            <w:tcW w:w="3271" w:type="dxa"/>
            <w:vMerge w:val="restart"/>
            <w:shd w:val="clear" w:color="auto" w:fill="FFFFFF"/>
          </w:tcPr>
          <w:p w:rsidR="009A7195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7195">
              <w:rPr>
                <w:rFonts w:ascii="Times New Roman" w:eastAsia="Calibri" w:hAnsi="Times New Roman" w:cs="Times New Roman"/>
              </w:rPr>
              <w:t>801011О.99.0.БВ24ВУ41000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B35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75" w:type="dxa"/>
            <w:shd w:val="clear" w:color="auto" w:fill="FFFFFF"/>
          </w:tcPr>
          <w:p w:rsidR="009A7195" w:rsidRPr="00C418DA" w:rsidRDefault="009A7195" w:rsidP="00B35E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28B6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701" w:type="dxa"/>
            <w:shd w:val="clear" w:color="auto" w:fill="FFFFFF"/>
          </w:tcPr>
          <w:p w:rsidR="009A7195" w:rsidRPr="00E102BD" w:rsidRDefault="00213E60" w:rsidP="00771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9A7195" w:rsidRPr="00E102BD" w:rsidRDefault="00213E60" w:rsidP="00771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95" w:rsidRPr="00C418DA" w:rsidTr="00771D8C">
        <w:trPr>
          <w:trHeight w:val="314"/>
        </w:trPr>
        <w:tc>
          <w:tcPr>
            <w:tcW w:w="3271" w:type="dxa"/>
            <w:vMerge/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9A7195" w:rsidRPr="00E102BD" w:rsidRDefault="009A7195" w:rsidP="00B3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D">
              <w:rPr>
                <w:rFonts w:ascii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275" w:type="dxa"/>
            <w:shd w:val="clear" w:color="auto" w:fill="FFFFFF"/>
          </w:tcPr>
          <w:p w:rsidR="009A7195" w:rsidRPr="00E102BD" w:rsidRDefault="009A7195" w:rsidP="00B35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2BD">
              <w:rPr>
                <w:rFonts w:ascii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1701" w:type="dxa"/>
            <w:shd w:val="clear" w:color="auto" w:fill="FFFFFF"/>
          </w:tcPr>
          <w:p w:rsidR="009A7195" w:rsidRPr="006B630B" w:rsidRDefault="00213E60" w:rsidP="00771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418" w:type="dxa"/>
            <w:shd w:val="clear" w:color="auto" w:fill="FFFFFF"/>
          </w:tcPr>
          <w:p w:rsidR="009A7195" w:rsidRPr="006B630B" w:rsidRDefault="004760F3" w:rsidP="00771D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126" w:type="dxa"/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701" w:type="dxa"/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FFFF"/>
          </w:tcPr>
          <w:p w:rsidR="009A7195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62B">
              <w:rPr>
                <w:rFonts w:ascii="Times New Roman" w:eastAsia="Calibri" w:hAnsi="Times New Roman" w:cs="Times New Roman"/>
              </w:rPr>
              <w:t>Введение ограничительных мероприятий, пропуски по болезни, низкая платежеспособность родителей</w:t>
            </w:r>
          </w:p>
        </w:tc>
      </w:tr>
    </w:tbl>
    <w:p w:rsidR="009A7195" w:rsidRPr="00C418DA" w:rsidRDefault="009A7195" w:rsidP="009A7195">
      <w:pPr>
        <w:spacing w:after="0" w:line="300" w:lineRule="exac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Default="009A7195" w:rsidP="009A719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p w:rsidR="009A7195" w:rsidRPr="00C418DA" w:rsidRDefault="009A7195" w:rsidP="009A7195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71"/>
        <w:gridCol w:w="4394"/>
        <w:gridCol w:w="2268"/>
        <w:gridCol w:w="1701"/>
        <w:gridCol w:w="1417"/>
        <w:gridCol w:w="1754"/>
      </w:tblGrid>
      <w:tr w:rsidR="009A7195" w:rsidRPr="00C418DA" w:rsidTr="00771D8C">
        <w:trPr>
          <w:trHeight w:val="668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 й номер реестровой записи</w:t>
            </w:r>
          </w:p>
        </w:tc>
        <w:tc>
          <w:tcPr>
            <w:tcW w:w="115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9A7195" w:rsidRPr="00C418DA" w:rsidTr="00771D8C">
        <w:trPr>
          <w:trHeight w:val="1264"/>
        </w:trPr>
        <w:tc>
          <w:tcPr>
            <w:tcW w:w="32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9A7195" w:rsidRPr="00C418DA" w:rsidRDefault="009A7195" w:rsidP="00771D8C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9A7195" w:rsidRPr="00C418DA" w:rsidTr="00771D8C">
        <w:trPr>
          <w:trHeight w:val="35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9A7195" w:rsidRPr="00C418DA" w:rsidTr="00771D8C">
        <w:trPr>
          <w:trHeight w:val="362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7195" w:rsidRPr="00FB44CF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A7195">
              <w:rPr>
                <w:rFonts w:ascii="Times New Roman" w:eastAsia="Calibri" w:hAnsi="Times New Roman" w:cs="Times New Roman"/>
              </w:rPr>
              <w:t>801011О.99.0.БВ24ВУ41000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E6537" w:rsidRDefault="009A7195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195" w:rsidRPr="00C418DA" w:rsidTr="00771D8C">
        <w:trPr>
          <w:trHeight w:val="362"/>
        </w:trPr>
        <w:tc>
          <w:tcPr>
            <w:tcW w:w="32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3C7EE5" w:rsidRDefault="009A7195" w:rsidP="00771D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CE6537" w:rsidRDefault="009A7195" w:rsidP="00771D8C">
            <w:pPr>
              <w:spacing w:after="0" w:line="240" w:lineRule="auto"/>
              <w:ind w:firstLine="5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E6537">
              <w:rPr>
                <w:rFonts w:ascii="Times New Roman" w:eastAsia="Calibri" w:hAnsi="Times New Roman" w:cs="Times New Roman"/>
                <w:sz w:val="24"/>
                <w:szCs w:val="24"/>
              </w:rPr>
              <w:t>родителей (законных представителей, удовлетворенных качеством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617D04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504CED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7195" w:rsidRPr="009A7195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195" w:rsidRPr="00C418DA" w:rsidRDefault="009A7195" w:rsidP="00771D8C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A662B" w:rsidRDefault="00BA662B" w:rsidP="00BA66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62B" w:rsidRPr="00BA662B" w:rsidRDefault="00BA662B" w:rsidP="00BA66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62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VI</w:t>
      </w:r>
      <w:r w:rsidRPr="00BA662B">
        <w:rPr>
          <w:rFonts w:ascii="Times New Roman" w:eastAsia="Calibri" w:hAnsi="Times New Roman" w:cs="Times New Roman"/>
          <w:b/>
          <w:sz w:val="28"/>
          <w:szCs w:val="28"/>
        </w:rPr>
        <w:t>. Присмотр и уход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>1. Уникальный номер муниципальной услуги по базовому (отраслевому) перечню:</w:t>
      </w:r>
      <w:r w:rsidRPr="00BA662B">
        <w:rPr>
          <w:rFonts w:ascii="Calibri" w:eastAsia="Calibri" w:hAnsi="Calibri" w:cs="font293"/>
          <w:kern w:val="1"/>
          <w:sz w:val="28"/>
        </w:rPr>
        <w:t xml:space="preserve"> </w:t>
      </w: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>853211О.99.0.БВ19АА65000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 xml:space="preserve">2. Наименование муниципальной услуги: </w:t>
      </w:r>
      <w:r w:rsidRPr="00BA662B"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  <w:t>50.785.0 Присмотр и уход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 xml:space="preserve">3. </w:t>
      </w:r>
      <w:r w:rsidRPr="00BA662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Категории потребителей муниципальной услуги:  </w:t>
      </w:r>
      <w:r w:rsidRPr="00BA662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физические лица в возрасте от 1 до 3 лет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p w:rsidR="00BA662B" w:rsidRPr="00BA662B" w:rsidRDefault="00BA662B" w:rsidP="00BA662B">
      <w:pPr>
        <w:widowControl w:val="0"/>
        <w:numPr>
          <w:ilvl w:val="0"/>
          <w:numId w:val="21"/>
        </w:numPr>
        <w:tabs>
          <w:tab w:val="left" w:pos="368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14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808"/>
        <w:gridCol w:w="2774"/>
        <w:gridCol w:w="39"/>
        <w:gridCol w:w="6535"/>
        <w:gridCol w:w="14"/>
      </w:tblGrid>
      <w:tr w:rsidR="00BA662B" w:rsidRPr="00BA662B" w:rsidTr="00B35EF1">
        <w:trPr>
          <w:trHeight w:val="702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A662B" w:rsidRPr="00BA662B" w:rsidTr="00B35EF1">
        <w:trPr>
          <w:gridAfter w:val="1"/>
          <w:wAfter w:w="14" w:type="dxa"/>
          <w:trHeight w:val="604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обучающихся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Справочник периодов пребывания </w:t>
            </w:r>
          </w:p>
          <w:p w:rsidR="00BA662B" w:rsidRPr="00BA662B" w:rsidRDefault="00BA662B" w:rsidP="00BA662B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(режим работы)</w:t>
            </w:r>
          </w:p>
        </w:tc>
      </w:tr>
      <w:tr w:rsidR="00BA662B" w:rsidRPr="00BA662B" w:rsidTr="00B35EF1">
        <w:trPr>
          <w:gridAfter w:val="1"/>
          <w:wAfter w:w="14" w:type="dxa"/>
          <w:trHeight w:val="3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662B" w:rsidRPr="00BA662B" w:rsidTr="00B35EF1">
        <w:trPr>
          <w:gridAfter w:val="1"/>
          <w:wAfter w:w="14" w:type="dxa"/>
          <w:trHeight w:val="36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853211О.99.0.БВ19АА65000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часов </w:t>
            </w:r>
          </w:p>
        </w:tc>
      </w:tr>
    </w:tbl>
    <w:p w:rsidR="00BA662B" w:rsidRPr="00BA662B" w:rsidRDefault="00BA662B" w:rsidP="00BA662B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A662B" w:rsidRPr="00BA662B" w:rsidRDefault="00BA662B" w:rsidP="00BA662B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662B">
        <w:rPr>
          <w:rFonts w:ascii="Times New Roman" w:eastAsia="Calibri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A662B" w:rsidRDefault="00BA662B" w:rsidP="00BA662B">
      <w:pPr>
        <w:widowControl w:val="0"/>
        <w:tabs>
          <w:tab w:val="left" w:pos="428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:rsidR="00BA662B" w:rsidRDefault="00BA662B" w:rsidP="00BA662B">
      <w:pPr>
        <w:widowControl w:val="0"/>
        <w:numPr>
          <w:ilvl w:val="1"/>
          <w:numId w:val="20"/>
        </w:numPr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62B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p w:rsidR="00BA662B" w:rsidRDefault="00BA662B" w:rsidP="00BA662B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2B" w:rsidRDefault="00BA662B" w:rsidP="00BA662B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2B" w:rsidRDefault="00BA662B" w:rsidP="00BA662B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2B" w:rsidRDefault="00BA662B" w:rsidP="00BA662B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662B" w:rsidRPr="00BA662B" w:rsidRDefault="00BA662B" w:rsidP="00BA662B">
      <w:pPr>
        <w:widowControl w:val="0"/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440"/>
        <w:gridCol w:w="1231"/>
        <w:gridCol w:w="2051"/>
        <w:gridCol w:w="1648"/>
        <w:gridCol w:w="2051"/>
        <w:gridCol w:w="1849"/>
        <w:gridCol w:w="2885"/>
      </w:tblGrid>
      <w:tr w:rsidR="00BA662B" w:rsidRPr="00BA662B" w:rsidTr="00B35EF1">
        <w:trPr>
          <w:trHeight w:val="401"/>
        </w:trPr>
        <w:tc>
          <w:tcPr>
            <w:tcW w:w="1668" w:type="dxa"/>
            <w:vMerge w:val="restart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ный номер реестро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3155" w:type="dxa"/>
            <w:gridSpan w:val="7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BA662B" w:rsidRPr="00BA662B" w:rsidTr="00B35EF1">
        <w:trPr>
          <w:trHeight w:val="1919"/>
        </w:trPr>
        <w:tc>
          <w:tcPr>
            <w:tcW w:w="1668" w:type="dxa"/>
            <w:vMerge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нование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31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ца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 в муниципальном задании на год</w:t>
            </w:r>
          </w:p>
        </w:tc>
        <w:tc>
          <w:tcPr>
            <w:tcW w:w="1648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допустимое (возможное) отклонение, установлен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ное в муниципальном задании, %</w:t>
            </w:r>
          </w:p>
        </w:tc>
        <w:tc>
          <w:tcPr>
            <w:tcW w:w="1849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отклонение,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превыша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ющее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допустимое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(возмож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ное)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значение: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гр.5/гр.4*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2885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BA662B" w:rsidRPr="00BA662B" w:rsidTr="00B35EF1">
        <w:trPr>
          <w:trHeight w:val="309"/>
        </w:trPr>
        <w:tc>
          <w:tcPr>
            <w:tcW w:w="1668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40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1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48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49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85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BA662B" w:rsidRPr="00BA662B" w:rsidTr="00B35EF1">
        <w:trPr>
          <w:trHeight w:val="312"/>
        </w:trPr>
        <w:tc>
          <w:tcPr>
            <w:tcW w:w="1668" w:type="dxa"/>
            <w:vMerge w:val="restart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853211О.99.0.БВ19АА65000</w:t>
            </w:r>
          </w:p>
        </w:tc>
        <w:tc>
          <w:tcPr>
            <w:tcW w:w="1440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31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shd w:val="clear" w:color="auto" w:fill="FFFFFF"/>
          </w:tcPr>
          <w:p w:rsidR="00BA662B" w:rsidRPr="00213E60" w:rsidRDefault="00213E60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  <w:shd w:val="clear" w:color="auto" w:fill="FFFFFF"/>
          </w:tcPr>
          <w:p w:rsidR="00BA662B" w:rsidRPr="00213E60" w:rsidRDefault="00213E60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9" w:type="dxa"/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662B" w:rsidRPr="00BA662B" w:rsidTr="00B35EF1">
        <w:trPr>
          <w:trHeight w:val="309"/>
        </w:trPr>
        <w:tc>
          <w:tcPr>
            <w:tcW w:w="1668" w:type="dxa"/>
            <w:vMerge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231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2051" w:type="dxa"/>
            <w:shd w:val="clear" w:color="auto" w:fill="FFFFFF"/>
          </w:tcPr>
          <w:p w:rsidR="00BA662B" w:rsidRPr="00213E60" w:rsidRDefault="00213E60" w:rsidP="00BA662B">
            <w:pPr>
              <w:tabs>
                <w:tab w:val="left" w:pos="921"/>
                <w:tab w:val="center" w:pos="1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648" w:type="dxa"/>
            <w:shd w:val="clear" w:color="auto" w:fill="auto"/>
          </w:tcPr>
          <w:p w:rsidR="00BA662B" w:rsidRPr="004760F3" w:rsidRDefault="004760F3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ограничительных мероприятий, пропуски по болезни, низкая платежеспособность родителей</w:t>
            </w:r>
          </w:p>
        </w:tc>
      </w:tr>
      <w:tr w:rsidR="00BA662B" w:rsidRPr="00BA662B" w:rsidTr="00B35EF1">
        <w:trPr>
          <w:trHeight w:val="309"/>
        </w:trPr>
        <w:tc>
          <w:tcPr>
            <w:tcW w:w="1668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1231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051" w:type="dxa"/>
            <w:shd w:val="clear" w:color="auto" w:fill="FFFFFF"/>
          </w:tcPr>
          <w:p w:rsidR="00BA662B" w:rsidRPr="00213E60" w:rsidRDefault="00213E60" w:rsidP="00BA662B">
            <w:pPr>
              <w:tabs>
                <w:tab w:val="left" w:pos="921"/>
                <w:tab w:val="center" w:pos="11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648" w:type="dxa"/>
            <w:shd w:val="clear" w:color="auto" w:fill="auto"/>
          </w:tcPr>
          <w:p w:rsidR="00BA662B" w:rsidRPr="004760F3" w:rsidRDefault="004760F3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2051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ограничительных мероприятий, пропуски по болезни, низкая платежеспособность родителей</w:t>
            </w:r>
          </w:p>
        </w:tc>
      </w:tr>
    </w:tbl>
    <w:p w:rsidR="00BA662B" w:rsidRPr="00213E60" w:rsidRDefault="00BA662B" w:rsidP="00BA662B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2B" w:rsidRPr="00BA662B" w:rsidRDefault="00BA662B" w:rsidP="00BA662B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2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2886"/>
        <w:gridCol w:w="1830"/>
        <w:gridCol w:w="2653"/>
        <w:gridCol w:w="2015"/>
        <w:gridCol w:w="3228"/>
      </w:tblGrid>
      <w:tr w:rsidR="00BA662B" w:rsidRPr="00BA662B" w:rsidTr="00B35EF1">
        <w:trPr>
          <w:trHeight w:val="607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 номер реестровой записи</w:t>
            </w:r>
          </w:p>
        </w:tc>
        <w:tc>
          <w:tcPr>
            <w:tcW w:w="1261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BA662B" w:rsidRPr="00BA662B" w:rsidTr="00B35EF1">
        <w:trPr>
          <w:trHeight w:val="828"/>
        </w:trPr>
        <w:tc>
          <w:tcPr>
            <w:tcW w:w="215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отчетную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BA662B" w:rsidRPr="00BA662B" w:rsidTr="00B35EF1">
        <w:trPr>
          <w:trHeight w:val="32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BA662B" w:rsidRPr="00BA662B" w:rsidTr="00B35EF1">
        <w:trPr>
          <w:trHeight w:val="329"/>
        </w:trPr>
        <w:tc>
          <w:tcPr>
            <w:tcW w:w="21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tabs>
                <w:tab w:val="left" w:leader="underscore" w:pos="3053"/>
                <w:tab w:val="left" w:leader="underscore" w:pos="6566"/>
                <w:tab w:val="left" w:leader="underscore" w:pos="75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853211О.99.0.БВ19АА65000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662B" w:rsidRPr="00BA662B" w:rsidTr="00B35EF1">
        <w:trPr>
          <w:trHeight w:val="324"/>
        </w:trPr>
        <w:tc>
          <w:tcPr>
            <w:tcW w:w="215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представителей, удовлетворенных качеством услуги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BA662B" w:rsidRPr="00BA662B" w:rsidRDefault="00BA662B" w:rsidP="00BA66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662B" w:rsidRPr="00BA662B" w:rsidRDefault="00BA662B" w:rsidP="00BA662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662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BA662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BA662B">
        <w:rPr>
          <w:rFonts w:ascii="Times New Roman" w:eastAsia="Calibri" w:hAnsi="Times New Roman" w:cs="Times New Roman"/>
          <w:b/>
          <w:sz w:val="28"/>
          <w:szCs w:val="28"/>
        </w:rPr>
        <w:t>. Присмотр и уход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>1. Уникальный номер муниципальной услуги по базовому (отраслевому) перечню:</w:t>
      </w:r>
      <w:r w:rsidRPr="00BA662B">
        <w:rPr>
          <w:rFonts w:ascii="Calibri" w:eastAsia="Calibri" w:hAnsi="Calibri" w:cs="font293"/>
          <w:kern w:val="1"/>
          <w:sz w:val="28"/>
        </w:rPr>
        <w:t xml:space="preserve"> </w:t>
      </w: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>853211О.99.0.БВ19АА65000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 xml:space="preserve">2. Наименование муниципальной услуги: </w:t>
      </w:r>
      <w:r w:rsidRPr="00BA662B">
        <w:rPr>
          <w:rFonts w:ascii="Times New Roman" w:eastAsia="Calibri" w:hAnsi="Times New Roman" w:cs="Times New Roman"/>
          <w:kern w:val="1"/>
          <w:sz w:val="24"/>
          <w:szCs w:val="24"/>
          <w:u w:val="single"/>
        </w:rPr>
        <w:t>50.785.0 Присмотр и уход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 xml:space="preserve">3. </w:t>
      </w:r>
      <w:r w:rsidRPr="00BA662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Категории потребителей муниципальной услуги:  </w:t>
      </w:r>
      <w:r w:rsidRPr="00BA662B">
        <w:rPr>
          <w:rFonts w:ascii="Times New Roman" w:eastAsia="Times New Roman" w:hAnsi="Times New Roman" w:cs="Times New Roman"/>
          <w:kern w:val="1"/>
          <w:sz w:val="24"/>
          <w:szCs w:val="24"/>
          <w:u w:val="single"/>
          <w:lang w:eastAsia="ru-RU"/>
        </w:rPr>
        <w:t>физические лица в возрасте от 3 до 8</w:t>
      </w:r>
      <w:r w:rsidRPr="00BA662B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лет</w:t>
      </w:r>
    </w:p>
    <w:p w:rsidR="00BA662B" w:rsidRPr="00BA662B" w:rsidRDefault="00BA662B" w:rsidP="00BA662B">
      <w:pPr>
        <w:widowControl w:val="0"/>
        <w:tabs>
          <w:tab w:val="left" w:leader="underscore" w:pos="3053"/>
          <w:tab w:val="left" w:leader="underscore" w:pos="6566"/>
          <w:tab w:val="left" w:leader="underscore" w:pos="753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BA662B">
        <w:rPr>
          <w:rFonts w:ascii="Times New Roman" w:eastAsia="Calibri" w:hAnsi="Times New Roman" w:cs="Times New Roman"/>
          <w:kern w:val="1"/>
          <w:sz w:val="24"/>
          <w:szCs w:val="24"/>
        </w:rP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Overlap w:val="never"/>
        <w:tblW w:w="147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2808"/>
        <w:gridCol w:w="2774"/>
        <w:gridCol w:w="39"/>
        <w:gridCol w:w="6535"/>
        <w:gridCol w:w="14"/>
      </w:tblGrid>
      <w:tr w:rsidR="00BA662B" w:rsidRPr="00BA662B" w:rsidTr="00B35EF1">
        <w:trPr>
          <w:trHeight w:val="702"/>
        </w:trPr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65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</w:tr>
      <w:tr w:rsidR="00BA662B" w:rsidRPr="00BA662B" w:rsidTr="00B35EF1">
        <w:trPr>
          <w:gridAfter w:val="1"/>
          <w:wAfter w:w="14" w:type="dxa"/>
          <w:trHeight w:val="604"/>
        </w:trPr>
        <w:tc>
          <w:tcPr>
            <w:tcW w:w="26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Категория потребителей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Возраст обучающихся 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Справочник периодов пребывания </w:t>
            </w:r>
          </w:p>
          <w:p w:rsidR="00BA662B" w:rsidRPr="00BA662B" w:rsidRDefault="00BA662B" w:rsidP="00BA662B">
            <w:pPr>
              <w:widowControl w:val="0"/>
              <w:spacing w:after="0" w:line="254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(режим работы)</w:t>
            </w:r>
          </w:p>
        </w:tc>
      </w:tr>
      <w:tr w:rsidR="00BA662B" w:rsidRPr="00BA662B" w:rsidTr="00B35EF1">
        <w:trPr>
          <w:gridAfter w:val="1"/>
          <w:wAfter w:w="14" w:type="dxa"/>
          <w:trHeight w:val="31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A662B" w:rsidRPr="00BA662B" w:rsidTr="00B35EF1">
        <w:trPr>
          <w:gridAfter w:val="1"/>
          <w:wAfter w:w="14" w:type="dxa"/>
          <w:trHeight w:val="365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853211О.99.0.БВ19АА65000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часов</w:t>
            </w:r>
          </w:p>
        </w:tc>
      </w:tr>
    </w:tbl>
    <w:p w:rsidR="00BA662B" w:rsidRPr="00BA662B" w:rsidRDefault="00BA662B" w:rsidP="00BA662B">
      <w:pPr>
        <w:widowControl w:val="0"/>
        <w:tabs>
          <w:tab w:val="left" w:pos="30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A662B">
        <w:rPr>
          <w:rFonts w:ascii="Times New Roman" w:eastAsia="Calibri" w:hAnsi="Times New Roman" w:cs="Times New Roman"/>
          <w:sz w:val="24"/>
          <w:szCs w:val="24"/>
        </w:rPr>
        <w:t>5. Сведения о фактическом достижении показателей, характеризующих объем и (или) качество муниципальной услуги:</w:t>
      </w:r>
    </w:p>
    <w:p w:rsidR="00BA662B" w:rsidRPr="00BA662B" w:rsidRDefault="00BA662B" w:rsidP="00BA662B">
      <w:pPr>
        <w:widowControl w:val="0"/>
        <w:numPr>
          <w:ilvl w:val="1"/>
          <w:numId w:val="22"/>
        </w:numPr>
        <w:tabs>
          <w:tab w:val="left" w:pos="4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62B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муниципальной услуги: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8"/>
        <w:gridCol w:w="1440"/>
        <w:gridCol w:w="1231"/>
        <w:gridCol w:w="2051"/>
        <w:gridCol w:w="1648"/>
        <w:gridCol w:w="2051"/>
        <w:gridCol w:w="1849"/>
        <w:gridCol w:w="2885"/>
      </w:tblGrid>
      <w:tr w:rsidR="00BA662B" w:rsidRPr="00BA662B" w:rsidTr="00B35EF1">
        <w:trPr>
          <w:trHeight w:val="401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ный номер реестро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вой записи</w:t>
            </w:r>
          </w:p>
        </w:tc>
        <w:tc>
          <w:tcPr>
            <w:tcW w:w="131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объема муниципальной услуги</w:t>
            </w:r>
          </w:p>
        </w:tc>
      </w:tr>
      <w:tr w:rsidR="00BA662B" w:rsidRPr="00BA662B" w:rsidTr="00B35EF1">
        <w:trPr>
          <w:trHeight w:val="1919"/>
        </w:trPr>
        <w:tc>
          <w:tcPr>
            <w:tcW w:w="16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нование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ца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 в муниципальном задании на год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отчетную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допустимое (возможное) отклонение, установлен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ное в муниципальном задании, %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отклонение,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превыша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ющее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допустимое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(возмож</w:t>
            </w: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ное)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значение: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гр.5/гр.4*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BA662B" w:rsidRPr="00BA662B" w:rsidTr="00B35EF1">
        <w:trPr>
          <w:trHeight w:val="30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BA662B" w:rsidRPr="00BA662B" w:rsidTr="00B35EF1">
        <w:trPr>
          <w:trHeight w:val="312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853211О.99.0.БВ19АА65000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4760F3" w:rsidRDefault="004760F3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723DE8" w:rsidRDefault="00723DE8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662B" w:rsidRPr="00BA662B" w:rsidTr="00B35EF1">
        <w:trPr>
          <w:trHeight w:val="309"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4760F3" w:rsidRDefault="004760F3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4760F3" w:rsidRDefault="004760F3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62B">
              <w:rPr>
                <w:rFonts w:ascii="Times New Roman" w:eastAsia="Calibri" w:hAnsi="Times New Roman" w:cs="Times New Roman"/>
              </w:rPr>
              <w:t>Введение ограничительных мероприятий, пропуски по болезни, низкая платежеспособность родителей</w:t>
            </w:r>
          </w:p>
        </w:tc>
      </w:tr>
      <w:tr w:rsidR="00BA662B" w:rsidRPr="00BA662B" w:rsidTr="00B35EF1">
        <w:trPr>
          <w:trHeight w:val="309"/>
        </w:trPr>
        <w:tc>
          <w:tcPr>
            <w:tcW w:w="16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Число человеко-часов пребывания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Человеко-час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A662B" w:rsidRPr="004760F3" w:rsidRDefault="004760F3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723DE8" w:rsidRDefault="00723DE8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A662B">
              <w:rPr>
                <w:rFonts w:ascii="Times New Roman" w:eastAsia="Calibri" w:hAnsi="Times New Roman" w:cs="Times New Roman"/>
              </w:rPr>
              <w:t>Введение ограничительных мероприятий, пропуски по болезни, низкая платежеспособность родителей</w:t>
            </w:r>
          </w:p>
        </w:tc>
      </w:tr>
    </w:tbl>
    <w:p w:rsidR="00BA662B" w:rsidRPr="00BA662B" w:rsidRDefault="00BA662B" w:rsidP="00BA662B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662B" w:rsidRPr="00BA662B" w:rsidRDefault="00BA662B" w:rsidP="00BA662B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662B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муниципальной услуги: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9"/>
        <w:gridCol w:w="2886"/>
        <w:gridCol w:w="1830"/>
        <w:gridCol w:w="2653"/>
        <w:gridCol w:w="2015"/>
        <w:gridCol w:w="3228"/>
      </w:tblGrid>
      <w:tr w:rsidR="00BA662B" w:rsidRPr="00BA662B" w:rsidTr="00B35EF1">
        <w:trPr>
          <w:trHeight w:val="607"/>
        </w:trPr>
        <w:tc>
          <w:tcPr>
            <w:tcW w:w="2159" w:type="dxa"/>
            <w:vMerge w:val="restart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 номер реестровой записи</w:t>
            </w:r>
          </w:p>
        </w:tc>
        <w:tc>
          <w:tcPr>
            <w:tcW w:w="12612" w:type="dxa"/>
            <w:gridSpan w:val="5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муниципальной услуги</w:t>
            </w:r>
          </w:p>
        </w:tc>
      </w:tr>
      <w:tr w:rsidR="00BA662B" w:rsidRPr="00BA662B" w:rsidTr="00B35EF1">
        <w:trPr>
          <w:trHeight w:val="828"/>
        </w:trPr>
        <w:tc>
          <w:tcPr>
            <w:tcW w:w="2159" w:type="dxa"/>
            <w:vMerge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830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2653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015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исполнено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 отчетную</w:t>
            </w:r>
          </w:p>
          <w:p w:rsidR="00BA662B" w:rsidRPr="00BA662B" w:rsidRDefault="00BA662B" w:rsidP="00BA662B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3228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BA662B" w:rsidRPr="00BA662B" w:rsidTr="00B35EF1">
        <w:trPr>
          <w:trHeight w:val="324"/>
        </w:trPr>
        <w:tc>
          <w:tcPr>
            <w:tcW w:w="2159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86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30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653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015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228" w:type="dxa"/>
            <w:shd w:val="clear" w:color="auto" w:fill="FFFFFF"/>
          </w:tcPr>
          <w:p w:rsidR="00BA662B" w:rsidRPr="00BA662B" w:rsidRDefault="00BA662B" w:rsidP="00BA662B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6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BA662B" w:rsidRPr="00BA662B" w:rsidTr="00B35EF1">
        <w:trPr>
          <w:trHeight w:val="329"/>
        </w:trPr>
        <w:tc>
          <w:tcPr>
            <w:tcW w:w="2159" w:type="dxa"/>
            <w:vMerge w:val="restart"/>
            <w:shd w:val="clear" w:color="auto" w:fill="FFFFFF"/>
          </w:tcPr>
          <w:p w:rsidR="00BA662B" w:rsidRPr="00BA662B" w:rsidRDefault="00BA662B" w:rsidP="00BA662B">
            <w:pPr>
              <w:widowControl w:val="0"/>
              <w:tabs>
                <w:tab w:val="left" w:leader="underscore" w:pos="3053"/>
                <w:tab w:val="left" w:leader="underscore" w:pos="6566"/>
                <w:tab w:val="left" w:leader="underscore" w:pos="753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kern w:val="1"/>
                <w:sz w:val="24"/>
                <w:szCs w:val="24"/>
              </w:rPr>
              <w:t>853211О.99.0.БВ19АА65000</w:t>
            </w:r>
          </w:p>
        </w:tc>
        <w:tc>
          <w:tcPr>
            <w:tcW w:w="2886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Уровень травматизма</w:t>
            </w:r>
          </w:p>
        </w:tc>
        <w:tc>
          <w:tcPr>
            <w:tcW w:w="1830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53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15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8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A662B" w:rsidRPr="00BA662B" w:rsidTr="00B35EF1">
        <w:trPr>
          <w:trHeight w:val="324"/>
        </w:trPr>
        <w:tc>
          <w:tcPr>
            <w:tcW w:w="2159" w:type="dxa"/>
            <w:vMerge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6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Доля родителей (законных представителей, удовлетворенных качеством услуги</w:t>
            </w:r>
          </w:p>
        </w:tc>
        <w:tc>
          <w:tcPr>
            <w:tcW w:w="1830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653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15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28" w:type="dxa"/>
            <w:shd w:val="clear" w:color="auto" w:fill="FFFFFF"/>
          </w:tcPr>
          <w:p w:rsidR="00BA662B" w:rsidRPr="00BA662B" w:rsidRDefault="00BA662B" w:rsidP="00BA662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62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C418DA" w:rsidRDefault="00C418DA" w:rsidP="00C418DA">
      <w:pPr>
        <w:spacing w:after="0" w:line="552" w:lineRule="exact"/>
        <w:ind w:firstLine="709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>ЧАСТЬ 2. Сведения о выполняемых работах</w:t>
      </w:r>
      <w:r w:rsidRPr="00C418DA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</w:p>
    <w:p w:rsidR="009309C9" w:rsidRDefault="009309C9" w:rsidP="009309C9">
      <w:pPr>
        <w:pStyle w:val="a5"/>
        <w:tabs>
          <w:tab w:val="left" w:leader="underscore" w:pos="176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09C9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C418DA" w:rsidRPr="009309C9">
        <w:rPr>
          <w:rFonts w:ascii="Times New Roman" w:eastAsia="Calibri" w:hAnsi="Times New Roman" w:cs="Times New Roman"/>
          <w:sz w:val="24"/>
          <w:szCs w:val="24"/>
        </w:rPr>
        <w:t>Уникальный номер работы по базовому (отраслевому) перечню:_______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  <w:r w:rsidR="00C418DA" w:rsidRPr="009309C9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C418DA" w:rsidRPr="009309C9" w:rsidRDefault="009309C9" w:rsidP="009309C9">
      <w:pPr>
        <w:pStyle w:val="a5"/>
        <w:tabs>
          <w:tab w:val="left" w:leader="underscore" w:pos="1765"/>
        </w:tabs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="00C418DA" w:rsidRPr="009309C9">
        <w:rPr>
          <w:rFonts w:ascii="Times New Roman" w:eastAsia="Calibri" w:hAnsi="Times New Roman" w:cs="Times New Roman"/>
          <w:sz w:val="24"/>
          <w:szCs w:val="24"/>
        </w:rPr>
        <w:t>Наименование работы: 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:rsidR="00C418DA" w:rsidRPr="00C418DA" w:rsidRDefault="009309C9" w:rsidP="009309C9">
      <w:pPr>
        <w:widowControl w:val="0"/>
        <w:tabs>
          <w:tab w:val="left" w:pos="27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="00C418DA" w:rsidRPr="00C418DA">
        <w:rPr>
          <w:rFonts w:ascii="Times New Roman" w:eastAsia="Calibri" w:hAnsi="Times New Roman" w:cs="Times New Roman"/>
          <w:sz w:val="24"/>
          <w:szCs w:val="24"/>
        </w:rPr>
        <w:t>Категории потребителей работы:___________________________________________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</w:p>
    <w:p w:rsidR="00C418DA" w:rsidRPr="00C418DA" w:rsidRDefault="00C418DA" w:rsidP="00C418D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Показатели, характеризующие содержание, условия (формы) выполнения работы: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0"/>
        <w:gridCol w:w="2419"/>
        <w:gridCol w:w="2419"/>
        <w:gridCol w:w="2419"/>
        <w:gridCol w:w="2777"/>
        <w:gridCol w:w="2970"/>
      </w:tblGrid>
      <w:tr w:rsidR="00C418DA" w:rsidRPr="00C418DA" w:rsidTr="009309C9">
        <w:trPr>
          <w:trHeight w:val="95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Уникальный</w:t>
            </w:r>
          </w:p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номер</w:t>
            </w:r>
          </w:p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реестровой</w:t>
            </w:r>
          </w:p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72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Показатель, характеризующий условия (формы) выполнения работы</w:t>
            </w:r>
          </w:p>
        </w:tc>
      </w:tr>
      <w:tr w:rsidR="00C418DA" w:rsidRPr="00C418DA" w:rsidTr="009309C9">
        <w:trPr>
          <w:trHeight w:val="289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418DA" w:rsidRPr="00C418DA" w:rsidTr="009309C9">
        <w:trPr>
          <w:trHeight w:val="719"/>
        </w:trPr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показателя)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показателя)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показателя)</w:t>
            </w:r>
          </w:p>
        </w:tc>
      </w:tr>
      <w:tr w:rsidR="00C418DA" w:rsidRPr="00C418DA" w:rsidTr="009309C9">
        <w:trPr>
          <w:trHeight w:val="344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C418DA" w:rsidRPr="00C418DA" w:rsidTr="009309C9">
        <w:trPr>
          <w:trHeight w:val="34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418DA" w:rsidRDefault="00C418DA" w:rsidP="009309C9">
      <w:pPr>
        <w:widowControl w:val="0"/>
        <w:numPr>
          <w:ilvl w:val="0"/>
          <w:numId w:val="5"/>
        </w:numPr>
        <w:tabs>
          <w:tab w:val="left" w:pos="3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показателей, характеризующих объем и (или) качество работы:</w:t>
      </w:r>
    </w:p>
    <w:p w:rsidR="003A072E" w:rsidRDefault="003A072E" w:rsidP="003A072E">
      <w:pPr>
        <w:widowControl w:val="0"/>
        <w:tabs>
          <w:tab w:val="left" w:pos="32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18DA" w:rsidRDefault="00C418DA" w:rsidP="009309C9">
      <w:pPr>
        <w:widowControl w:val="0"/>
        <w:numPr>
          <w:ilvl w:val="1"/>
          <w:numId w:val="5"/>
        </w:numPr>
        <w:tabs>
          <w:tab w:val="left" w:pos="4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>Показатели, характеризующие объем работы:</w:t>
      </w:r>
    </w:p>
    <w:p w:rsidR="009A7195" w:rsidRDefault="009A7195" w:rsidP="009A7195">
      <w:pPr>
        <w:widowControl w:val="0"/>
        <w:tabs>
          <w:tab w:val="left" w:pos="4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Default="009A7195" w:rsidP="009A7195">
      <w:pPr>
        <w:widowControl w:val="0"/>
        <w:tabs>
          <w:tab w:val="left" w:pos="4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Default="009A7195" w:rsidP="009A7195">
      <w:pPr>
        <w:widowControl w:val="0"/>
        <w:tabs>
          <w:tab w:val="left" w:pos="4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Default="009A7195" w:rsidP="009A7195">
      <w:pPr>
        <w:widowControl w:val="0"/>
        <w:tabs>
          <w:tab w:val="left" w:pos="4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195" w:rsidRPr="00C418DA" w:rsidRDefault="009A7195" w:rsidP="009A7195">
      <w:pPr>
        <w:widowControl w:val="0"/>
        <w:tabs>
          <w:tab w:val="left" w:pos="44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0"/>
        <w:gridCol w:w="1267"/>
        <w:gridCol w:w="1273"/>
        <w:gridCol w:w="2111"/>
        <w:gridCol w:w="1689"/>
        <w:gridCol w:w="1904"/>
        <w:gridCol w:w="1904"/>
        <w:gridCol w:w="2944"/>
        <w:gridCol w:w="29"/>
      </w:tblGrid>
      <w:tr w:rsidR="00C418DA" w:rsidRPr="00C418DA" w:rsidTr="003A072E">
        <w:trPr>
          <w:trHeight w:val="409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lastRenderedPageBreak/>
              <w:t>Уникальный</w:t>
            </w:r>
          </w:p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номер</w:t>
            </w:r>
          </w:p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реестровой</w:t>
            </w:r>
          </w:p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записи</w:t>
            </w:r>
          </w:p>
        </w:tc>
        <w:tc>
          <w:tcPr>
            <w:tcW w:w="1312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Показатель объема работы</w:t>
            </w:r>
          </w:p>
        </w:tc>
      </w:tr>
      <w:tr w:rsidR="00C418DA" w:rsidRPr="00C418DA" w:rsidTr="003A072E">
        <w:trPr>
          <w:trHeight w:val="1991"/>
        </w:trPr>
        <w:tc>
          <w:tcPr>
            <w:tcW w:w="21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9309C9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наиме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нование</w:t>
            </w:r>
          </w:p>
          <w:p w:rsidR="00C418DA" w:rsidRPr="00C418DA" w:rsidRDefault="00C418DA" w:rsidP="00C418D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показа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</w:r>
          </w:p>
          <w:p w:rsidR="00C418DA" w:rsidRPr="00C418DA" w:rsidRDefault="00C418DA" w:rsidP="00C418D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теля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9309C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едини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ца</w:t>
            </w:r>
          </w:p>
          <w:p w:rsidR="00C418DA" w:rsidRPr="00C418DA" w:rsidRDefault="00C418DA" w:rsidP="009309C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измере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9309C9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утвержде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 в муниципал</w:t>
            </w:r>
            <w:r w:rsidR="00C418DA"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ьном задании на год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исполнено</w:t>
            </w:r>
          </w:p>
          <w:p w:rsidR="00C418DA" w:rsidRPr="00C418DA" w:rsidRDefault="00C418DA" w:rsidP="009309C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наотчетную</w:t>
            </w:r>
            <w:proofErr w:type="spellEnd"/>
          </w:p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дату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 (возмож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 отклонен</w:t>
            </w:r>
            <w:r w:rsid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ие, установлен</w:t>
            </w:r>
            <w:r w:rsid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 в муниципаль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ном задании, </w:t>
            </w:r>
            <w:r w:rsidRPr="009309C9">
              <w:rPr>
                <w:rFonts w:ascii="Book Antiqua" w:eastAsia="Book Antiqua" w:hAnsi="Book Antiqua" w:cs="Book Antiqua"/>
                <w:b/>
                <w:bCs/>
                <w:i/>
                <w:iCs/>
                <w:color w:val="00000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отклонение,</w:t>
            </w:r>
          </w:p>
          <w:p w:rsidR="00C418DA" w:rsidRPr="00C418DA" w:rsidRDefault="00C418DA" w:rsidP="009309C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превыша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ющее</w:t>
            </w:r>
          </w:p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допустимое</w:t>
            </w:r>
          </w:p>
          <w:p w:rsidR="00C418DA" w:rsidRPr="00C418DA" w:rsidRDefault="00C418DA" w:rsidP="009309C9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(возмож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softHyphen/>
              <w:t>ное)</w:t>
            </w:r>
          </w:p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значение</w:t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footnoteReference w:id="6"/>
            </w: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:</w:t>
            </w:r>
          </w:p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гр.5/гр.4*</w:t>
            </w:r>
          </w:p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*100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причины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309C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отклонения</w:t>
            </w:r>
          </w:p>
        </w:tc>
      </w:tr>
      <w:tr w:rsidR="00C418DA" w:rsidRPr="00C418DA" w:rsidTr="003A072E">
        <w:trPr>
          <w:gridAfter w:val="1"/>
          <w:wAfter w:w="29" w:type="dxa"/>
          <w:trHeight w:val="3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</w:tr>
      <w:tr w:rsidR="00C418DA" w:rsidRPr="00C418DA" w:rsidTr="003A072E">
        <w:trPr>
          <w:gridAfter w:val="1"/>
          <w:wAfter w:w="29" w:type="dxa"/>
          <w:trHeight w:val="37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2E" w:rsidRDefault="003A072E" w:rsidP="00C418DA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DA" w:rsidRPr="00C418DA" w:rsidRDefault="00C418DA" w:rsidP="00C418DA">
      <w:pPr>
        <w:widowControl w:val="0"/>
        <w:spacing w:after="0" w:line="23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Показатели, характеризующие качество работы:</w:t>
      </w:r>
    </w:p>
    <w:tbl>
      <w:tblPr>
        <w:tblOverlap w:val="never"/>
        <w:tblW w:w="153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2"/>
        <w:gridCol w:w="2975"/>
        <w:gridCol w:w="1911"/>
        <w:gridCol w:w="2898"/>
        <w:gridCol w:w="1926"/>
        <w:gridCol w:w="3346"/>
      </w:tblGrid>
      <w:tr w:rsidR="00C418DA" w:rsidRPr="00C418DA" w:rsidTr="003A072E">
        <w:trPr>
          <w:trHeight w:val="165"/>
        </w:trPr>
        <w:tc>
          <w:tcPr>
            <w:tcW w:w="22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Уникальны й номер реестровой записи</w:t>
            </w:r>
          </w:p>
        </w:tc>
        <w:tc>
          <w:tcPr>
            <w:tcW w:w="130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Показатель качества работы</w:t>
            </w:r>
          </w:p>
        </w:tc>
      </w:tr>
      <w:tr w:rsidR="00C418DA" w:rsidRPr="00C418DA" w:rsidTr="003A072E">
        <w:trPr>
          <w:trHeight w:val="921"/>
        </w:trPr>
        <w:tc>
          <w:tcPr>
            <w:tcW w:w="22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показателя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единица</w:t>
            </w:r>
          </w:p>
          <w:p w:rsidR="00C418DA" w:rsidRPr="00C418DA" w:rsidRDefault="00C418DA" w:rsidP="003A072E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измерения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исполне</w:t>
            </w:r>
            <w:r w:rsidR="003A0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на отчетную дату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причины</w:t>
            </w:r>
          </w:p>
          <w:p w:rsidR="00C418DA" w:rsidRPr="00C418DA" w:rsidRDefault="00C418DA" w:rsidP="00C418DA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отклонения</w:t>
            </w:r>
          </w:p>
        </w:tc>
      </w:tr>
      <w:tr w:rsidR="00C418DA" w:rsidRPr="00C418DA" w:rsidTr="009A7195">
        <w:trPr>
          <w:trHeight w:val="450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18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</w:tr>
      <w:tr w:rsidR="00C418DA" w:rsidRPr="00C418DA" w:rsidTr="009A7195">
        <w:trPr>
          <w:trHeight w:val="443"/>
        </w:trPr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18DA" w:rsidRPr="00C418DA" w:rsidRDefault="00C418DA" w:rsidP="00C418D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A072E" w:rsidRDefault="003A072E" w:rsidP="00C418DA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DA" w:rsidRPr="00C418DA" w:rsidRDefault="00C418DA" w:rsidP="00C418DA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18D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</w:t>
      </w:r>
    </w:p>
    <w:p w:rsidR="00C418DA" w:rsidRPr="00C418DA" w:rsidRDefault="00C418DA" w:rsidP="00C418DA">
      <w:pPr>
        <w:widowControl w:val="0"/>
        <w:spacing w:after="0" w:line="23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18DA" w:rsidRDefault="00C418DA" w:rsidP="003A072E">
      <w:pPr>
        <w:tabs>
          <w:tab w:val="left" w:leader="underscore" w:pos="9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18DA">
        <w:rPr>
          <w:rFonts w:ascii="Times New Roman" w:eastAsia="Calibri" w:hAnsi="Times New Roman" w:cs="Times New Roman"/>
          <w:sz w:val="24"/>
          <w:szCs w:val="24"/>
        </w:rPr>
        <w:t>Сведения о фактическом достижении иных показателей, связанных с вып</w:t>
      </w:r>
      <w:r w:rsidR="003A072E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 _______________________________________________________________________________________</w:t>
      </w:r>
      <w:r w:rsidRPr="00C418D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</w:t>
      </w:r>
    </w:p>
    <w:p w:rsidR="003A072E" w:rsidRPr="00C418DA" w:rsidRDefault="003A072E" w:rsidP="003A072E">
      <w:pPr>
        <w:tabs>
          <w:tab w:val="left" w:leader="underscore" w:pos="997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4986"/>
        <w:gridCol w:w="4986"/>
      </w:tblGrid>
      <w:tr w:rsidR="003A072E" w:rsidRPr="003A072E" w:rsidTr="00771D8C">
        <w:tc>
          <w:tcPr>
            <w:tcW w:w="4986" w:type="dxa"/>
            <w:tcBorders>
              <w:bottom w:val="single" w:sz="4" w:space="0" w:color="auto"/>
            </w:tcBorders>
          </w:tcPr>
          <w:p w:rsidR="003A072E" w:rsidRPr="003A072E" w:rsidRDefault="006152DD" w:rsidP="003A072E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И.о. директора</w:t>
            </w:r>
          </w:p>
        </w:tc>
        <w:tc>
          <w:tcPr>
            <w:tcW w:w="4986" w:type="dxa"/>
          </w:tcPr>
          <w:p w:rsidR="003A072E" w:rsidRPr="003A072E" w:rsidRDefault="003A072E" w:rsidP="003A072E">
            <w:pPr>
              <w:widowControl w:val="0"/>
              <w:spacing w:line="322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6" w:type="dxa"/>
            <w:tcBorders>
              <w:bottom w:val="single" w:sz="4" w:space="0" w:color="auto"/>
            </w:tcBorders>
          </w:tcPr>
          <w:p w:rsidR="003A072E" w:rsidRPr="003A072E" w:rsidRDefault="006152DD" w:rsidP="006152DD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52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Афонина Е.Л.</w:t>
            </w:r>
          </w:p>
        </w:tc>
      </w:tr>
      <w:tr w:rsidR="003A072E" w:rsidRPr="003A072E" w:rsidTr="00771D8C">
        <w:tc>
          <w:tcPr>
            <w:tcW w:w="4986" w:type="dxa"/>
            <w:tcBorders>
              <w:top w:val="single" w:sz="4" w:space="0" w:color="auto"/>
            </w:tcBorders>
          </w:tcPr>
          <w:p w:rsidR="003A072E" w:rsidRPr="003A072E" w:rsidRDefault="003A072E" w:rsidP="003A072E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</w:p>
        </w:tc>
        <w:tc>
          <w:tcPr>
            <w:tcW w:w="4986" w:type="dxa"/>
          </w:tcPr>
          <w:p w:rsidR="003A072E" w:rsidRPr="003A072E" w:rsidRDefault="003A072E" w:rsidP="003A072E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подпись</w:t>
            </w:r>
          </w:p>
        </w:tc>
        <w:tc>
          <w:tcPr>
            <w:tcW w:w="4986" w:type="dxa"/>
            <w:tcBorders>
              <w:top w:val="single" w:sz="4" w:space="0" w:color="auto"/>
            </w:tcBorders>
          </w:tcPr>
          <w:p w:rsidR="003A072E" w:rsidRPr="003A072E" w:rsidRDefault="003A072E" w:rsidP="003A072E">
            <w:pPr>
              <w:widowControl w:val="0"/>
              <w:spacing w:line="322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3A072E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Расшифровка подписи</w:t>
            </w:r>
          </w:p>
        </w:tc>
      </w:tr>
    </w:tbl>
    <w:p w:rsidR="003A072E" w:rsidRDefault="003A072E" w:rsidP="00C418DA">
      <w:pPr>
        <w:widowControl w:val="0"/>
        <w:tabs>
          <w:tab w:val="left" w:pos="2435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418DA" w:rsidRPr="00C418DA" w:rsidRDefault="00C418DA" w:rsidP="004F38C4">
      <w:pPr>
        <w:widowControl w:val="0"/>
        <w:tabs>
          <w:tab w:val="left" w:pos="947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418DA">
        <w:rPr>
          <w:rFonts w:ascii="Times New Roman" w:eastAsia="Times New Roman" w:hAnsi="Times New Roman" w:cs="Times New Roman"/>
          <w:vertAlign w:val="superscript"/>
          <w:lang w:eastAsia="ru-RU"/>
        </w:rPr>
        <w:t>1</w:t>
      </w:r>
      <w:r w:rsidRPr="00C418DA">
        <w:rPr>
          <w:rFonts w:ascii="Times New Roman" w:eastAsia="Times New Roman" w:hAnsi="Times New Roman" w:cs="Times New Roman"/>
          <w:lang w:eastAsia="ru-RU"/>
        </w:rPr>
        <w:tab/>
        <w:t>В соответствии с Общероссийским классификатором видов экономической деятельности.</w:t>
      </w:r>
    </w:p>
    <w:p w:rsidR="00C418DA" w:rsidRPr="00C418DA" w:rsidRDefault="00C418DA" w:rsidP="00C418DA">
      <w:pPr>
        <w:widowControl w:val="0"/>
        <w:tabs>
          <w:tab w:val="left" w:pos="1058"/>
        </w:tabs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r w:rsidRPr="00C418DA">
        <w:rPr>
          <w:rFonts w:ascii="Times New Roman" w:eastAsia="Times New Roman" w:hAnsi="Times New Roman" w:cs="Times New Roman"/>
          <w:vertAlign w:val="superscript"/>
          <w:lang w:eastAsia="ru-RU"/>
        </w:rPr>
        <w:t>2</w:t>
      </w:r>
      <w:r w:rsidRPr="00C418DA">
        <w:rPr>
          <w:rFonts w:ascii="Times New Roman" w:eastAsia="Times New Roman" w:hAnsi="Times New Roman" w:cs="Times New Roman"/>
          <w:lang w:eastAsia="ru-RU"/>
        </w:rPr>
        <w:tab/>
        <w:t>Формируется при установлении муниципального задания на оказание муниципальной (муниципальных) услуги (услуг) и работы (работ) и содержит требования к оказанию муниципальной (муниципальных) услуги (услуг) отдельно по каждой из муниципальных услуг с указанием порядкового номера раздела.</w:t>
      </w:r>
    </w:p>
    <w:p w:rsidR="00C418DA" w:rsidRPr="00C418DA" w:rsidRDefault="00C418DA" w:rsidP="00C418DA">
      <w:pPr>
        <w:widowControl w:val="0"/>
        <w:tabs>
          <w:tab w:val="left" w:pos="1058"/>
        </w:tabs>
        <w:spacing w:after="0" w:line="240" w:lineRule="auto"/>
        <w:ind w:firstLine="360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C418DA">
        <w:rPr>
          <w:rFonts w:ascii="Times New Roman" w:eastAsia="Times New Roman" w:hAnsi="Times New Roman" w:cs="Times New Roman"/>
          <w:vertAlign w:val="superscript"/>
          <w:lang w:eastAsia="ru-RU"/>
        </w:rPr>
        <w:t>3</w:t>
      </w:r>
      <w:r w:rsidRPr="00C418DA">
        <w:rPr>
          <w:rFonts w:ascii="Times New Roman" w:eastAsia="Times New Roman" w:hAnsi="Times New Roman" w:cs="Times New Roman"/>
          <w:lang w:eastAsia="ru-RU"/>
        </w:rPr>
        <w:tab/>
        <w:t xml:space="preserve">Формируется при установлении муниципального задания на оказание муниципальной (муниципальных) услуги (услуг) и работы (работ) и содержит </w:t>
      </w:r>
      <w:r w:rsidRPr="00C418DA">
        <w:rPr>
          <w:rFonts w:ascii="Times New Roman" w:eastAsia="Times New Roman" w:hAnsi="Times New Roman" w:cs="Times New Roman"/>
          <w:lang w:eastAsia="ru-RU"/>
        </w:rPr>
        <w:lastRenderedPageBreak/>
        <w:t>требования к выполнению работы (работ) отдельно по каждой из работ с указанием порядкового номера раздела.</w:t>
      </w:r>
    </w:p>
    <w:sectPr w:rsidR="00C418DA" w:rsidRPr="00C418DA" w:rsidSect="00C418DA">
      <w:pgSz w:w="16838" w:h="11906" w:orient="landscape"/>
      <w:pgMar w:top="567" w:right="42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BE" w:rsidRDefault="006136BE" w:rsidP="00C418DA">
      <w:pPr>
        <w:spacing w:after="0" w:line="240" w:lineRule="auto"/>
      </w:pPr>
      <w:r>
        <w:separator/>
      </w:r>
    </w:p>
  </w:endnote>
  <w:endnote w:type="continuationSeparator" w:id="0">
    <w:p w:rsidR="006136BE" w:rsidRDefault="006136BE" w:rsidP="00C41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ont174">
    <w:altName w:val="Times New Roman"/>
    <w:charset w:val="01"/>
    <w:family w:val="auto"/>
    <w:pitch w:val="variable"/>
  </w:font>
  <w:font w:name="font293">
    <w:altName w:val="Times New Roman"/>
    <w:charset w:val="01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BE" w:rsidRDefault="006136BE" w:rsidP="00C418DA">
      <w:pPr>
        <w:spacing w:after="0" w:line="240" w:lineRule="auto"/>
      </w:pPr>
      <w:r>
        <w:separator/>
      </w:r>
    </w:p>
  </w:footnote>
  <w:footnote w:type="continuationSeparator" w:id="0">
    <w:p w:rsidR="006136BE" w:rsidRDefault="006136BE" w:rsidP="00C418DA">
      <w:pPr>
        <w:spacing w:after="0" w:line="240" w:lineRule="auto"/>
      </w:pPr>
      <w:r>
        <w:continuationSeparator/>
      </w:r>
    </w:p>
  </w:footnote>
  <w:footnote w:id="1">
    <w:p w:rsidR="00B35EF1" w:rsidRPr="00ED0E05" w:rsidRDefault="00B35EF1" w:rsidP="00C418DA">
      <w:pPr>
        <w:pStyle w:val="20"/>
        <w:shd w:val="clear" w:color="auto" w:fill="auto"/>
        <w:tabs>
          <w:tab w:val="left" w:pos="250"/>
        </w:tabs>
        <w:spacing w:line="230" w:lineRule="exact"/>
        <w:jc w:val="left"/>
        <w:rPr>
          <w:rFonts w:ascii="Times New Roman" w:hAnsi="Times New Roman" w:cs="Times New Roman"/>
        </w:rPr>
      </w:pPr>
      <w:r w:rsidRPr="00ED0E05">
        <w:rPr>
          <w:rFonts w:ascii="Times New Roman" w:hAnsi="Times New Roman" w:cs="Times New Roman"/>
        </w:rPr>
        <w:footnoteRef/>
      </w:r>
      <w:r w:rsidRPr="00ED0E05">
        <w:rPr>
          <w:rFonts w:ascii="Times New Roman" w:hAnsi="Times New Roman" w:cs="Times New Roman"/>
        </w:rPr>
        <w:tab/>
        <w:t>Категории потребителей муниципальной услуги:</w:t>
      </w:r>
    </w:p>
  </w:footnote>
  <w:footnote w:id="2">
    <w:p w:rsidR="00B35EF1" w:rsidRPr="003D6B34" w:rsidRDefault="00B35EF1" w:rsidP="00ED0E05">
      <w:pPr>
        <w:pStyle w:val="20"/>
        <w:shd w:val="clear" w:color="auto" w:fill="auto"/>
        <w:tabs>
          <w:tab w:val="left" w:pos="250"/>
        </w:tabs>
        <w:spacing w:line="230" w:lineRule="exact"/>
        <w:jc w:val="left"/>
        <w:rPr>
          <w:rFonts w:ascii="Times New Roman" w:hAnsi="Times New Roman" w:cs="Times New Roman"/>
        </w:rPr>
      </w:pPr>
    </w:p>
  </w:footnote>
  <w:footnote w:id="3">
    <w:p w:rsidR="00B35EF1" w:rsidRPr="00ED0E05" w:rsidRDefault="00B35EF1" w:rsidP="00E95ED0">
      <w:pPr>
        <w:pStyle w:val="20"/>
        <w:shd w:val="clear" w:color="auto" w:fill="auto"/>
        <w:tabs>
          <w:tab w:val="left" w:pos="250"/>
        </w:tabs>
        <w:spacing w:line="230" w:lineRule="exact"/>
        <w:jc w:val="left"/>
        <w:rPr>
          <w:rFonts w:ascii="Times New Roman" w:hAnsi="Times New Roman" w:cs="Times New Roman"/>
        </w:rPr>
      </w:pPr>
      <w:r w:rsidRPr="00ED0E05">
        <w:rPr>
          <w:rFonts w:ascii="Times New Roman" w:hAnsi="Times New Roman" w:cs="Times New Roman"/>
        </w:rPr>
        <w:footnoteRef/>
      </w:r>
      <w:r w:rsidRPr="00ED0E05">
        <w:rPr>
          <w:rFonts w:ascii="Times New Roman" w:hAnsi="Times New Roman" w:cs="Times New Roman"/>
        </w:rPr>
        <w:tab/>
        <w:t>Категории потребителей муниципальной услуги:</w:t>
      </w:r>
    </w:p>
  </w:footnote>
  <w:footnote w:id="4">
    <w:p w:rsidR="00B35EF1" w:rsidRPr="00ED0E05" w:rsidRDefault="00B35EF1" w:rsidP="009A7195">
      <w:pPr>
        <w:pStyle w:val="20"/>
        <w:shd w:val="clear" w:color="auto" w:fill="auto"/>
        <w:tabs>
          <w:tab w:val="left" w:pos="250"/>
        </w:tabs>
        <w:spacing w:line="230" w:lineRule="exact"/>
        <w:jc w:val="left"/>
        <w:rPr>
          <w:rFonts w:ascii="Times New Roman" w:hAnsi="Times New Roman" w:cs="Times New Roman"/>
        </w:rPr>
      </w:pPr>
      <w:r w:rsidRPr="00ED0E05">
        <w:rPr>
          <w:rFonts w:ascii="Times New Roman" w:hAnsi="Times New Roman" w:cs="Times New Roman"/>
        </w:rPr>
        <w:footnoteRef/>
      </w:r>
      <w:r w:rsidRPr="00ED0E05">
        <w:rPr>
          <w:rFonts w:ascii="Times New Roman" w:hAnsi="Times New Roman" w:cs="Times New Roman"/>
        </w:rPr>
        <w:tab/>
        <w:t>Категории потребителей муниципальной услуги:</w:t>
      </w:r>
    </w:p>
  </w:footnote>
  <w:footnote w:id="5">
    <w:p w:rsidR="00B35EF1" w:rsidRPr="00ED0E05" w:rsidRDefault="00B35EF1" w:rsidP="009A7195">
      <w:pPr>
        <w:pStyle w:val="20"/>
        <w:shd w:val="clear" w:color="auto" w:fill="auto"/>
        <w:tabs>
          <w:tab w:val="left" w:pos="250"/>
        </w:tabs>
        <w:spacing w:line="230" w:lineRule="exact"/>
        <w:jc w:val="left"/>
        <w:rPr>
          <w:rFonts w:ascii="Times New Roman" w:hAnsi="Times New Roman" w:cs="Times New Roman"/>
        </w:rPr>
      </w:pPr>
      <w:r w:rsidRPr="00ED0E05">
        <w:rPr>
          <w:rFonts w:ascii="Times New Roman" w:hAnsi="Times New Roman" w:cs="Times New Roman"/>
        </w:rPr>
        <w:footnoteRef/>
      </w:r>
      <w:r w:rsidRPr="00ED0E05">
        <w:rPr>
          <w:rFonts w:ascii="Times New Roman" w:hAnsi="Times New Roman" w:cs="Times New Roman"/>
        </w:rPr>
        <w:tab/>
        <w:t>Категории потребителей муниципальной услуги:</w:t>
      </w:r>
    </w:p>
  </w:footnote>
  <w:footnote w:id="6">
    <w:p w:rsidR="00B35EF1" w:rsidRDefault="00B35EF1" w:rsidP="00C418DA">
      <w:pPr>
        <w:pStyle w:val="a4"/>
        <w:shd w:val="clear" w:color="auto" w:fill="auto"/>
        <w:tabs>
          <w:tab w:val="left" w:pos="894"/>
        </w:tabs>
        <w:jc w:val="left"/>
        <w:rPr>
          <w:rFonts w:ascii="Times New Roman" w:hAnsi="Times New Roman" w:cs="Times New Roman"/>
          <w:sz w:val="24"/>
          <w:szCs w:val="24"/>
        </w:rPr>
      </w:pPr>
      <w:r w:rsidRPr="003A072E">
        <w:rPr>
          <w:rFonts w:ascii="Times New Roman" w:hAnsi="Times New Roman" w:cs="Times New Roman"/>
          <w:sz w:val="24"/>
          <w:szCs w:val="24"/>
          <w:vertAlign w:val="superscript"/>
        </w:rPr>
        <w:footnoteRef/>
      </w:r>
      <w:r w:rsidRPr="003A072E">
        <w:rPr>
          <w:rFonts w:ascii="Times New Roman" w:hAnsi="Times New Roman" w:cs="Times New Roman"/>
          <w:sz w:val="24"/>
          <w:szCs w:val="24"/>
        </w:rPr>
        <w:tab/>
        <w:t>Заполняется в годовом отчете.</w:t>
      </w:r>
    </w:p>
    <w:p w:rsidR="00EF6FD6" w:rsidRPr="003A072E" w:rsidRDefault="00EF6FD6" w:rsidP="00C418DA">
      <w:pPr>
        <w:pStyle w:val="a4"/>
        <w:shd w:val="clear" w:color="auto" w:fill="auto"/>
        <w:tabs>
          <w:tab w:val="left" w:pos="894"/>
        </w:tabs>
        <w:jc w:val="left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B05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BC6301"/>
    <w:multiLevelType w:val="hybridMultilevel"/>
    <w:tmpl w:val="83EA4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146A4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C8238A"/>
    <w:multiLevelType w:val="hybridMultilevel"/>
    <w:tmpl w:val="2E0A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32A17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2955C5"/>
    <w:multiLevelType w:val="hybridMultilevel"/>
    <w:tmpl w:val="2E0A9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64901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18254E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B32D07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93A45F6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6937E8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483BA4"/>
    <w:multiLevelType w:val="multilevel"/>
    <w:tmpl w:val="8BD2605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E93492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975D23"/>
    <w:multiLevelType w:val="multilevel"/>
    <w:tmpl w:val="5962920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vertAlign w:val="superscript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040B0E"/>
    <w:multiLevelType w:val="multilevel"/>
    <w:tmpl w:val="8DE06F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76316E"/>
    <w:multiLevelType w:val="multilevel"/>
    <w:tmpl w:val="1660D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0125830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E525BB"/>
    <w:multiLevelType w:val="multilevel"/>
    <w:tmpl w:val="4DFC2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CE03C9"/>
    <w:multiLevelType w:val="multilevel"/>
    <w:tmpl w:val="F1DE8DF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A00EE4"/>
    <w:multiLevelType w:val="hybridMultilevel"/>
    <w:tmpl w:val="8960A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D01E8B"/>
    <w:multiLevelType w:val="multilevel"/>
    <w:tmpl w:val="D6922B2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9D37288"/>
    <w:multiLevelType w:val="hybridMultilevel"/>
    <w:tmpl w:val="BC4AE0A0"/>
    <w:lvl w:ilvl="0" w:tplc="4D8439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17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18"/>
  </w:num>
  <w:num w:numId="11">
    <w:abstractNumId w:val="4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0"/>
  </w:num>
  <w:num w:numId="17">
    <w:abstractNumId w:val="7"/>
  </w:num>
  <w:num w:numId="18">
    <w:abstractNumId w:val="2"/>
  </w:num>
  <w:num w:numId="19">
    <w:abstractNumId w:val="19"/>
  </w:num>
  <w:num w:numId="20">
    <w:abstractNumId w:val="14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6FD2"/>
    <w:rsid w:val="00026C04"/>
    <w:rsid w:val="000322E7"/>
    <w:rsid w:val="00083445"/>
    <w:rsid w:val="00095DDA"/>
    <w:rsid w:val="000C26A1"/>
    <w:rsid w:val="00142682"/>
    <w:rsid w:val="001C55E6"/>
    <w:rsid w:val="00213E60"/>
    <w:rsid w:val="00237E9F"/>
    <w:rsid w:val="00283A66"/>
    <w:rsid w:val="00286C06"/>
    <w:rsid w:val="00295A50"/>
    <w:rsid w:val="00302212"/>
    <w:rsid w:val="00306D87"/>
    <w:rsid w:val="003471A4"/>
    <w:rsid w:val="00365175"/>
    <w:rsid w:val="003848AD"/>
    <w:rsid w:val="003A072E"/>
    <w:rsid w:val="003B5675"/>
    <w:rsid w:val="003C3425"/>
    <w:rsid w:val="003C7EE5"/>
    <w:rsid w:val="003D6B34"/>
    <w:rsid w:val="00402736"/>
    <w:rsid w:val="00407387"/>
    <w:rsid w:val="00440134"/>
    <w:rsid w:val="00447A79"/>
    <w:rsid w:val="004760F3"/>
    <w:rsid w:val="004C0F06"/>
    <w:rsid w:val="004C2FEA"/>
    <w:rsid w:val="004E3A36"/>
    <w:rsid w:val="004F38C4"/>
    <w:rsid w:val="004F759E"/>
    <w:rsid w:val="00534137"/>
    <w:rsid w:val="005C5C7F"/>
    <w:rsid w:val="0060096F"/>
    <w:rsid w:val="0060642A"/>
    <w:rsid w:val="0060710A"/>
    <w:rsid w:val="006136BE"/>
    <w:rsid w:val="006152DD"/>
    <w:rsid w:val="00644330"/>
    <w:rsid w:val="00723DE8"/>
    <w:rsid w:val="00771D8C"/>
    <w:rsid w:val="007B6FD2"/>
    <w:rsid w:val="007C7C79"/>
    <w:rsid w:val="007D552E"/>
    <w:rsid w:val="007E7BA8"/>
    <w:rsid w:val="007F4F29"/>
    <w:rsid w:val="008028B6"/>
    <w:rsid w:val="00813BA1"/>
    <w:rsid w:val="00891CB2"/>
    <w:rsid w:val="008F5DA5"/>
    <w:rsid w:val="009309C9"/>
    <w:rsid w:val="00943588"/>
    <w:rsid w:val="009A7195"/>
    <w:rsid w:val="009F0C9E"/>
    <w:rsid w:val="00A11302"/>
    <w:rsid w:val="00A2742E"/>
    <w:rsid w:val="00A578D8"/>
    <w:rsid w:val="00B35EF1"/>
    <w:rsid w:val="00B70338"/>
    <w:rsid w:val="00BA662B"/>
    <w:rsid w:val="00BE2AE5"/>
    <w:rsid w:val="00C022F1"/>
    <w:rsid w:val="00C318A6"/>
    <w:rsid w:val="00C418DA"/>
    <w:rsid w:val="00C57DBE"/>
    <w:rsid w:val="00CE2099"/>
    <w:rsid w:val="00CF1B31"/>
    <w:rsid w:val="00CF1E06"/>
    <w:rsid w:val="00D573F1"/>
    <w:rsid w:val="00DF08BE"/>
    <w:rsid w:val="00E05AEC"/>
    <w:rsid w:val="00E57AEA"/>
    <w:rsid w:val="00E60F34"/>
    <w:rsid w:val="00E71B92"/>
    <w:rsid w:val="00E8307C"/>
    <w:rsid w:val="00E95ED0"/>
    <w:rsid w:val="00EA764E"/>
    <w:rsid w:val="00ED0E05"/>
    <w:rsid w:val="00ED5D17"/>
    <w:rsid w:val="00EF06DD"/>
    <w:rsid w:val="00EF6FD6"/>
    <w:rsid w:val="00F80E2B"/>
    <w:rsid w:val="00F91371"/>
    <w:rsid w:val="00FB44CF"/>
    <w:rsid w:val="00FF1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046F3"/>
  <w15:docId w15:val="{68E413B6-6500-419F-B7DA-B7FBBD42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0"/>
    <w:rsid w:val="00C418DA"/>
    <w:rPr>
      <w:rFonts w:eastAsia="Times New Roman"/>
      <w:sz w:val="23"/>
      <w:szCs w:val="23"/>
      <w:shd w:val="clear" w:color="auto" w:fill="FFFFFF"/>
    </w:rPr>
  </w:style>
  <w:style w:type="character" w:customStyle="1" w:styleId="a3">
    <w:name w:val="Сноска_"/>
    <w:basedOn w:val="a0"/>
    <w:link w:val="a4"/>
    <w:rsid w:val="00C418DA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Сноска (2)"/>
    <w:basedOn w:val="a"/>
    <w:link w:val="2"/>
    <w:rsid w:val="00C418DA"/>
    <w:pPr>
      <w:widowControl w:val="0"/>
      <w:shd w:val="clear" w:color="auto" w:fill="FFFFFF"/>
      <w:spacing w:after="0" w:line="528" w:lineRule="exact"/>
      <w:jc w:val="center"/>
    </w:pPr>
    <w:rPr>
      <w:rFonts w:eastAsia="Times New Roman"/>
      <w:sz w:val="23"/>
      <w:szCs w:val="23"/>
    </w:rPr>
  </w:style>
  <w:style w:type="paragraph" w:customStyle="1" w:styleId="a4">
    <w:name w:val="Сноска"/>
    <w:basedOn w:val="a"/>
    <w:link w:val="a3"/>
    <w:rsid w:val="00C418DA"/>
    <w:pPr>
      <w:widowControl w:val="0"/>
      <w:shd w:val="clear" w:color="auto" w:fill="FFFFFF"/>
      <w:spacing w:after="0" w:line="322" w:lineRule="exact"/>
      <w:jc w:val="both"/>
    </w:pPr>
    <w:rPr>
      <w:rFonts w:eastAsia="Times New Roman"/>
      <w:sz w:val="27"/>
      <w:szCs w:val="27"/>
    </w:rPr>
  </w:style>
  <w:style w:type="paragraph" w:styleId="a5">
    <w:name w:val="List Paragraph"/>
    <w:basedOn w:val="a"/>
    <w:uiPriority w:val="34"/>
    <w:qFormat/>
    <w:rsid w:val="00F91371"/>
    <w:pPr>
      <w:ind w:left="720"/>
      <w:contextualSpacing/>
    </w:pPr>
  </w:style>
  <w:style w:type="table" w:styleId="a6">
    <w:name w:val="Table Grid"/>
    <w:basedOn w:val="a1"/>
    <w:uiPriority w:val="59"/>
    <w:rsid w:val="003A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0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96F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E95ED0"/>
    <w:pPr>
      <w:suppressAutoHyphens/>
      <w:ind w:left="720"/>
      <w:contextualSpacing/>
    </w:pPr>
    <w:rPr>
      <w:rFonts w:ascii="Calibri" w:eastAsia="Calibri" w:hAnsi="Calibri" w:cs="font174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14</Pages>
  <Words>2760</Words>
  <Characters>15732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обр</dc:creator>
  <cp:lastModifiedBy>пользователь</cp:lastModifiedBy>
  <cp:revision>13</cp:revision>
  <cp:lastPrinted>2025-03-02T19:50:00Z</cp:lastPrinted>
  <dcterms:created xsi:type="dcterms:W3CDTF">2023-01-25T19:53:00Z</dcterms:created>
  <dcterms:modified xsi:type="dcterms:W3CDTF">2025-03-02T19:56:00Z</dcterms:modified>
</cp:coreProperties>
</file>