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3C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279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бюдж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общеобр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C40BBA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5F3E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Криволесская</w:t>
      </w: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основная ш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279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3E3C" w:rsidRPr="00A2794C" w:rsidRDefault="005F3E3C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(МБОУ «Криволесская ОШ»)</w:t>
      </w:r>
    </w:p>
    <w:p w:rsidR="00076AB0" w:rsidRPr="00A2794C" w:rsidRDefault="00076AB0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C5E" w:rsidRPr="00A2794C" w:rsidRDefault="00C40BBA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D44C5E" w:rsidRPr="00A2794C" w:rsidRDefault="00D44C5E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4C5E" w:rsidRPr="003F7F3D" w:rsidRDefault="002057EE" w:rsidP="00331B78">
      <w:pPr>
        <w:widowControl w:val="0"/>
        <w:tabs>
          <w:tab w:val="left" w:pos="8186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40BBA" w:rsidRPr="008D7B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3750DF" w:rsidRPr="00B91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.02.202</w:t>
      </w:r>
      <w:r w:rsidR="005F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E019F" w:rsidRPr="00B91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94C" w:rsidRPr="00B91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F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</w:p>
    <w:p w:rsidR="00D44C5E" w:rsidRPr="00A2794C" w:rsidRDefault="00D44C5E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2794C" w:rsidRPr="00A2794C" w:rsidTr="00331B7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794C" w:rsidRPr="00A2794C" w:rsidRDefault="003750DF" w:rsidP="003750D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 проведении мониторинга качества подготовки обучающихся в форме всероссийских проверочных работ в 202</w:t>
            </w:r>
            <w:r w:rsidR="003F7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A279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B61024" w:rsidRPr="00A2794C" w:rsidRDefault="00B61024" w:rsidP="00C40BBA">
      <w:pPr>
        <w:widowControl w:val="0"/>
        <w:spacing w:line="240" w:lineRule="auto"/>
        <w:ind w:right="34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0DF" w:rsidRPr="00E81E28" w:rsidRDefault="003750DF" w:rsidP="003750D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9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29.12.2012№ 273-ФЗ «Об образовании в Российской Федерации»,</w:t>
      </w:r>
      <w:r w:rsidR="00E8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1B7">
        <w:rPr>
          <w:rFonts w:ascii="Times New Roman" w:eastAsia="Times New Roman" w:hAnsi="Times New Roman" w:cs="Times New Roman"/>
          <w:sz w:val="28"/>
          <w:szCs w:val="28"/>
        </w:rPr>
        <w:t xml:space="preserve">приказом Федеральной  службы по надзору в сфере образования и науки от </w:t>
      </w:r>
      <w:r w:rsidR="00F901B7" w:rsidRPr="00F901B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901B7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F901B7" w:rsidRPr="00F901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1B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01B7" w:rsidRPr="00F901B7">
        <w:rPr>
          <w:rFonts w:ascii="Times New Roman" w:eastAsia="Times New Roman" w:hAnsi="Times New Roman" w:cs="Times New Roman"/>
          <w:sz w:val="28"/>
          <w:szCs w:val="28"/>
        </w:rPr>
        <w:t>2160</w:t>
      </w:r>
      <w:r w:rsidRPr="00F901B7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>одготовки обучающихся общеобразовательных организаций в форме всероссийских проверочных работ в 202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году», приказом  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Смоленской области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>.2023</w:t>
      </w:r>
      <w:proofErr w:type="gramEnd"/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261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-ОД «О проведении </w:t>
      </w:r>
      <w:proofErr w:type="gramStart"/>
      <w:r w:rsidRPr="00E81E28">
        <w:rPr>
          <w:rFonts w:ascii="Times New Roman" w:eastAsia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 Смоленской области</w:t>
      </w:r>
      <w:proofErr w:type="gramEnd"/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в форме всероссийских проверочных работ в 202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году», приказом Отдела по образованию Администрации муниципального образования «Шумячский район» от 0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мониторинга качества подготовки обучающихся общеобразовательных организаций Шумячского района в форме всероссийских проверочных работ в 202</w:t>
      </w:r>
      <w:r w:rsidR="00F901B7" w:rsidRPr="00E81E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E28">
        <w:rPr>
          <w:rFonts w:ascii="Times New Roman" w:eastAsia="Times New Roman" w:hAnsi="Times New Roman" w:cs="Times New Roman"/>
          <w:sz w:val="28"/>
          <w:szCs w:val="28"/>
        </w:rPr>
        <w:t xml:space="preserve"> году» </w:t>
      </w:r>
    </w:p>
    <w:p w:rsidR="006A1027" w:rsidRPr="00E81E28" w:rsidRDefault="006A1027" w:rsidP="006A10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C5E" w:rsidRPr="00E81E28" w:rsidRDefault="00C40BBA" w:rsidP="00331B78">
      <w:pPr>
        <w:widowControl w:val="0"/>
        <w:spacing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АЮ:</w:t>
      </w:r>
    </w:p>
    <w:p w:rsidR="00076AB0" w:rsidRPr="00E81E28" w:rsidRDefault="00076A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522" w:rsidRPr="00E81E28" w:rsidRDefault="008A3522" w:rsidP="00722CF6">
      <w:pPr>
        <w:pStyle w:val="a7"/>
        <w:widowControl w:val="0"/>
        <w:numPr>
          <w:ilvl w:val="0"/>
          <w:numId w:val="1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мониторинг качества подготовки обучающихся МБОУ «</w:t>
      </w:r>
      <w:r w:rsidR="005F3E3C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Криволесская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ОШ» в форме всероссийских проверочных работ в 202</w:t>
      </w:r>
      <w:r w:rsidR="003F7F3D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(далее – ВПР).</w:t>
      </w:r>
    </w:p>
    <w:p w:rsidR="00D21180" w:rsidRPr="00E81E28" w:rsidRDefault="00D21180" w:rsidP="00722CF6">
      <w:pPr>
        <w:pStyle w:val="a7"/>
        <w:widowControl w:val="0"/>
        <w:numPr>
          <w:ilvl w:val="0"/>
          <w:numId w:val="1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график проведения всероссийских 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E8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 w:rsidRPr="00E81E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т. (Приложение № 1).</w:t>
      </w:r>
    </w:p>
    <w:p w:rsidR="00722CF6" w:rsidRPr="00E81E28" w:rsidRDefault="00722CF6" w:rsidP="00722CF6">
      <w:pPr>
        <w:pStyle w:val="a7"/>
        <w:widowControl w:val="0"/>
        <w:numPr>
          <w:ilvl w:val="0"/>
          <w:numId w:val="1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</w:t>
      </w:r>
      <w:r w:rsidRPr="00E8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</w:t>
      </w:r>
      <w:r w:rsidR="002057EE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81E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 в МБОУ </w:t>
      </w:r>
      <w:r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F3E3C"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Криволесская</w:t>
      </w:r>
      <w:r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</w:t>
      </w:r>
      <w:r w:rsidRPr="00E81E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» (школ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ым коор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 w:rsidRPr="00E8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ПР) </w:t>
      </w:r>
      <w:r w:rsidR="005F3E3C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Воробьеву Е.В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22CF6" w:rsidRPr="00E81E28" w:rsidRDefault="005F3E3C" w:rsidP="00722CF6">
      <w:pPr>
        <w:pStyle w:val="a7"/>
        <w:widowControl w:val="0"/>
        <w:spacing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Воробьевой Е.В.</w:t>
      </w:r>
      <w:r w:rsid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2CF6" w:rsidRPr="00E81E28" w:rsidRDefault="00722CF6" w:rsidP="008A3522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орган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81E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</w:t>
      </w:r>
      <w:r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 в МБОУ </w:t>
      </w:r>
      <w:r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F3E3C"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Криволесская</w:t>
      </w:r>
      <w:r w:rsidRPr="00E81E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</w:t>
      </w:r>
      <w:r w:rsidRPr="00E81E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A3522" w:rsidRPr="00E81E28" w:rsidRDefault="008A3522" w:rsidP="008A3522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разъяснительную работу с педагогами, обучающимися, родительской общественностью по формированию позитивного отношения к объективности проведения ВПР.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проведение подготовительных мероприятий для </w:t>
      </w:r>
      <w:r w:rsidRPr="00E81E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включения учащихся МБОУ «Криволесская ОШ» 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>Проинформировать родителей учеников, принимающих участие в ВПР в 2021 году, с процедурой, порядком и графиком проведения ВПР.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>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>В день проведения ВПР скачать комплекты для проведения ВПР в личном кабинете ФИС ОКО, размножить комплекты и раздать их организаторам  в аудитории вместе с кодами участников и протоколами соответствия, передать критерии оценивания работ экспертам по проверке.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проведения ВПР 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своевременное внесение информации в личный кабинет на портале ФИС ОКО, заполнить</w:t>
      </w:r>
      <w:r w:rsidRPr="00E81E28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проверки ВПР форму сбора результатов в личном кабинете ФИС ОКО.</w:t>
      </w:r>
    </w:p>
    <w:p w:rsidR="00E81E28" w:rsidRPr="00E81E28" w:rsidRDefault="00E81E28" w:rsidP="00E81E28">
      <w:pPr>
        <w:pStyle w:val="a7"/>
        <w:widowControl w:val="0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E28">
        <w:rPr>
          <w:rFonts w:ascii="Times New Roman" w:hAnsi="Times New Roman" w:cs="Times New Roman"/>
          <w:color w:val="000000"/>
          <w:sz w:val="28"/>
          <w:szCs w:val="28"/>
        </w:rPr>
        <w:t>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CF6932" w:rsidRDefault="00E81E28" w:rsidP="00E81E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 ответственным лицом за организацию работы с экспертами </w:t>
      </w:r>
      <w:r w:rsidR="00B8286D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Воробьеву Е.В.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B8286D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180" w:rsidRPr="00E81E28" w:rsidRDefault="00E81E28" w:rsidP="00E81E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 техническим специалистом и ответственным лицом за обеспечение информационной безопасности </w:t>
      </w:r>
      <w:proofErr w:type="spellStart"/>
      <w:r w:rsidR="00B8286D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Афонина</w:t>
      </w:r>
      <w:proofErr w:type="spellEnd"/>
      <w:r w:rsidR="00B8286D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</w:t>
      </w:r>
      <w:r w:rsidR="002057EE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B0B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Техническому специалисту обеспечить бесперебойную работу интернета, ноутбука и оргтехники.</w:t>
      </w:r>
    </w:p>
    <w:p w:rsidR="00D21180" w:rsidRPr="00E81E28" w:rsidRDefault="00E81E28" w:rsidP="00E81E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6. 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1180"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1180"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="00D21180"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</w:t>
      </w:r>
      <w:r w:rsidR="00D21180" w:rsidRPr="00E8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1180" w:rsidRPr="00E81E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заторами в </w:t>
      </w:r>
      <w:r w:rsidR="00D21180" w:rsidRPr="00E81E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аудитории и дежурных вне аудитории</w:t>
      </w:r>
      <w:r w:rsidRPr="00E81E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работников согласно Приложению. (Приложение </w:t>
      </w:r>
      <w:r w:rsidR="0031174F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21180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</w:p>
    <w:p w:rsidR="00882D65" w:rsidRPr="00882D65" w:rsidRDefault="00E81E28" w:rsidP="00E81E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 </w:t>
      </w:r>
      <w:r w:rsidR="00A941E1" w:rsidRPr="00E8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Организаторам в аудитории  провести инструктаж с участниками ВПР о 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соблюдении запрета на по</w:t>
      </w:r>
      <w:r w:rsidR="00882D65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 мобильными телефонами.</w:t>
      </w:r>
    </w:p>
    <w:p w:rsidR="00882D65" w:rsidRPr="00882D65" w:rsidRDefault="00882D65" w:rsidP="00882D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8. </w:t>
      </w: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Организаторам в аудитории:</w:t>
      </w:r>
    </w:p>
    <w:p w:rsidR="00882D65" w:rsidRPr="00882D65" w:rsidRDefault="00882D65" w:rsidP="00882D65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  8.1. Получить от школьного координатора материалы для проведения ВПР, коды участников и протоколы соответствия в день проведения работы.</w:t>
      </w:r>
    </w:p>
    <w:p w:rsidR="00882D65" w:rsidRPr="00882D65" w:rsidRDefault="00882D65" w:rsidP="00882D6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  8.2. Раздать комплекты проверочных работ участникам и организовать выполнение участниками работы.</w:t>
      </w:r>
    </w:p>
    <w:p w:rsidR="00882D65" w:rsidRPr="00882D65" w:rsidRDefault="00882D65" w:rsidP="00882D6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8.3. Обеспечить порядок в кабинете во время проведения проверочной работы.</w:t>
      </w:r>
    </w:p>
    <w:p w:rsidR="00882D65" w:rsidRPr="00882D65" w:rsidRDefault="00882D65" w:rsidP="00882D6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  8.4. Заполнить протокол соответствия.</w:t>
      </w:r>
    </w:p>
    <w:p w:rsidR="00882D65" w:rsidRPr="00882D65" w:rsidRDefault="00882D65" w:rsidP="00882D65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65">
        <w:rPr>
          <w:rFonts w:ascii="Times New Roman" w:hAnsi="Times New Roman" w:cs="Times New Roman"/>
          <w:color w:val="000000"/>
          <w:sz w:val="28"/>
          <w:szCs w:val="28"/>
        </w:rPr>
        <w:t>8.5. 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882D65" w:rsidRPr="00882D65" w:rsidRDefault="00882D65" w:rsidP="00882D65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8.6. Обеспечить недопущение разглашения информации, содержащейся в материалах ВПР.</w:t>
      </w:r>
    </w:p>
    <w:p w:rsidR="00A941E1" w:rsidRPr="00882D65" w:rsidRDefault="00882D65" w:rsidP="00882D6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941E1" w:rsidRPr="00882D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 w:rsidR="00A941E1" w:rsidRPr="00882D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ь сост</w:t>
      </w:r>
      <w:r w:rsidR="00A941E1" w:rsidRPr="00882D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экспертных</w:t>
      </w:r>
      <w:r w:rsidR="002057EE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1E1" w:rsidRPr="00882D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41E1" w:rsidRPr="00882D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A941E1" w:rsidRPr="00882D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941E1" w:rsidRPr="00882D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проверке </w:t>
      </w:r>
      <w:r w:rsidR="00A941E1" w:rsidRPr="00882D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941E1" w:rsidRPr="00882D65">
        <w:rPr>
          <w:rFonts w:ascii="Times New Roman" w:eastAsia="Times New Roman" w:hAnsi="Times New Roman" w:cs="Times New Roman"/>
          <w:color w:val="000000"/>
          <w:sz w:val="28"/>
          <w:szCs w:val="28"/>
        </w:rPr>
        <w:t>ПР (Приложение № 4).</w:t>
      </w:r>
    </w:p>
    <w:p w:rsidR="00947C6E" w:rsidRPr="00882D65" w:rsidRDefault="00882D65" w:rsidP="00882D6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6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947C6E" w:rsidRPr="00882D65">
        <w:rPr>
          <w:rFonts w:ascii="Times New Roman" w:hAnsi="Times New Roman" w:cs="Times New Roman"/>
          <w:color w:val="000000"/>
          <w:sz w:val="28"/>
          <w:szCs w:val="28"/>
        </w:rPr>
        <w:t>Экспертам</w:t>
      </w:r>
      <w:r w:rsidR="002057EE"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C6E"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комиссий </w:t>
      </w:r>
    </w:p>
    <w:p w:rsidR="00882D65" w:rsidRPr="00882D65" w:rsidRDefault="00882D65" w:rsidP="00882D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65">
        <w:rPr>
          <w:rFonts w:ascii="Times New Roman" w:hAnsi="Times New Roman" w:cs="Times New Roman"/>
          <w:color w:val="000000"/>
          <w:sz w:val="28"/>
          <w:szCs w:val="28"/>
        </w:rPr>
        <w:t>10.1. Провести своевременную проверку и оценивание ВПР в соответствии с критериями оценивания работ, полученными от школьного координатора;</w:t>
      </w:r>
    </w:p>
    <w:p w:rsidR="00882D65" w:rsidRPr="00882D65" w:rsidRDefault="00882D65" w:rsidP="00882D65">
      <w:pPr>
        <w:pStyle w:val="a7"/>
        <w:numPr>
          <w:ilvl w:val="1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недопущение разглашения информации, содержащейся </w:t>
      </w:r>
      <w:proofErr w:type="gramStart"/>
      <w:r w:rsidRPr="00882D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2D65">
        <w:rPr>
          <w:rFonts w:ascii="Times New Roman" w:hAnsi="Times New Roman" w:cs="Times New Roman"/>
          <w:color w:val="000000"/>
          <w:sz w:val="28"/>
          <w:szCs w:val="28"/>
        </w:rPr>
        <w:t>материалах</w:t>
      </w:r>
      <w:proofErr w:type="gramEnd"/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ВПР;</w:t>
      </w:r>
    </w:p>
    <w:p w:rsidR="00882D65" w:rsidRPr="00882D65" w:rsidRDefault="00882D65" w:rsidP="00882D65">
      <w:pPr>
        <w:pStyle w:val="a7"/>
        <w:numPr>
          <w:ilvl w:val="1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65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сдачу протоколов с результатами ВПР школьному координатору.</w:t>
      </w:r>
    </w:p>
    <w:p w:rsidR="008A3522" w:rsidRPr="00882D65" w:rsidRDefault="00947C6E" w:rsidP="00882D65">
      <w:pPr>
        <w:pStyle w:val="a7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2D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82D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DC67D9" w:rsidRDefault="00DC67D9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EAF" w:rsidRDefault="00B8286D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д</w:t>
      </w:r>
      <w:r w:rsidR="00172068" w:rsidRPr="00A2794C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2068" w:rsidRPr="00A2794C">
        <w:rPr>
          <w:rFonts w:ascii="Times New Roman" w:hAnsi="Times New Roman" w:cs="Times New Roman"/>
          <w:color w:val="000000"/>
          <w:sz w:val="28"/>
          <w:szCs w:val="28"/>
        </w:rPr>
        <w:t xml:space="preserve"> школы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Е.Л.Афонина</w:t>
      </w:r>
      <w:proofErr w:type="spellEnd"/>
    </w:p>
    <w:p w:rsidR="00D300BB" w:rsidRDefault="00D300BB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00BB" w:rsidRDefault="00D300BB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00BB" w:rsidRDefault="00D300BB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ознакомлены: 09.02.2024 </w:t>
      </w:r>
    </w:p>
    <w:p w:rsidR="00E83EAF" w:rsidRPr="0093444B" w:rsidRDefault="00E8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D7BA4" w:rsidRDefault="00E83EAF" w:rsidP="00E83EA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83EAF" w:rsidRPr="008D7BA4" w:rsidRDefault="00E83EAF" w:rsidP="00E83EA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44B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57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00B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D7BA4" w:rsidRPr="00574DF6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574DF6" w:rsidRPr="00574D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D300B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693B4D" w:rsidRDefault="00693B4D" w:rsidP="0069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4D" w:rsidRDefault="002057EE" w:rsidP="0069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693B4D" w:rsidRPr="001A2958" w:rsidRDefault="00693B4D" w:rsidP="00693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Ind w:w="-318" w:type="dxa"/>
        <w:tblLayout w:type="fixed"/>
        <w:tblLook w:val="04A0"/>
      </w:tblPr>
      <w:tblGrid>
        <w:gridCol w:w="3283"/>
        <w:gridCol w:w="1821"/>
        <w:gridCol w:w="1701"/>
        <w:gridCol w:w="1559"/>
        <w:gridCol w:w="1525"/>
      </w:tblGrid>
      <w:tr w:rsidR="00693B4D" w:rsidTr="00BD5EAB">
        <w:tc>
          <w:tcPr>
            <w:tcW w:w="3283" w:type="dxa"/>
          </w:tcPr>
          <w:p w:rsidR="00693B4D" w:rsidRDefault="00693B4D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606" w:type="dxa"/>
            <w:gridSpan w:val="4"/>
          </w:tcPr>
          <w:p w:rsidR="00693B4D" w:rsidRPr="001A2958" w:rsidRDefault="00693B4D" w:rsidP="00FC6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 w:rsidR="00D300BB">
              <w:rPr>
                <w:rFonts w:ascii="Times New Roman" w:hAnsi="Times New Roman" w:cs="Times New Roman"/>
                <w:b/>
                <w:sz w:val="28"/>
                <w:szCs w:val="28"/>
              </w:rPr>
              <w:t>Криволесская</w:t>
            </w: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ОШ»</w:t>
            </w:r>
          </w:p>
        </w:tc>
      </w:tr>
      <w:tr w:rsidR="00693B4D" w:rsidTr="00BD5EAB">
        <w:tc>
          <w:tcPr>
            <w:tcW w:w="3283" w:type="dxa"/>
          </w:tcPr>
          <w:p w:rsidR="00693B4D" w:rsidRDefault="00693B4D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606" w:type="dxa"/>
            <w:gridSpan w:val="4"/>
          </w:tcPr>
          <w:p w:rsidR="00693B4D" w:rsidRDefault="00693B4D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216421 </w:t>
            </w:r>
          </w:p>
          <w:p w:rsidR="00693B4D" w:rsidRDefault="00693B4D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Шумячский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300BB">
              <w:rPr>
                <w:rFonts w:ascii="Times New Roman" w:hAnsi="Times New Roman" w:cs="Times New Roman"/>
                <w:sz w:val="28"/>
                <w:szCs w:val="28"/>
              </w:rPr>
              <w:t>Криволес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300B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A3522" w:rsidTr="00BD5EAB">
        <w:tc>
          <w:tcPr>
            <w:tcW w:w="9889" w:type="dxa"/>
            <w:gridSpan w:val="5"/>
          </w:tcPr>
          <w:p w:rsidR="008A3522" w:rsidRPr="001A2958" w:rsidRDefault="00FC43BE" w:rsidP="00FC6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637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82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70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525" w:type="dxa"/>
          </w:tcPr>
          <w:p w:rsidR="00FC43BE" w:rsidRDefault="00FC43BE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637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821" w:type="dxa"/>
          </w:tcPr>
          <w:p w:rsidR="00FC43BE" w:rsidRPr="00C631B2" w:rsidRDefault="002057EE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300BB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70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525" w:type="dxa"/>
          </w:tcPr>
          <w:p w:rsidR="00FC43BE" w:rsidRDefault="00FC43BE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70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525" w:type="dxa"/>
          </w:tcPr>
          <w:p w:rsidR="00FC43BE" w:rsidRDefault="00FC43BE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2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701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559" w:type="dxa"/>
          </w:tcPr>
          <w:p w:rsidR="00FC43BE" w:rsidRDefault="00D300BB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1525" w:type="dxa"/>
          </w:tcPr>
          <w:p w:rsidR="00FC43BE" w:rsidRDefault="00FC43BE" w:rsidP="0063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3BE" w:rsidTr="0028744D">
        <w:tc>
          <w:tcPr>
            <w:tcW w:w="9889" w:type="dxa"/>
            <w:gridSpan w:val="5"/>
          </w:tcPr>
          <w:p w:rsidR="00FC43BE" w:rsidRPr="001A2958" w:rsidRDefault="00FC43BE" w:rsidP="00FC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FC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559" w:type="dxa"/>
          </w:tcPr>
          <w:p w:rsidR="00FC43BE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525" w:type="dxa"/>
          </w:tcPr>
          <w:p w:rsidR="00FC43BE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C43BE" w:rsidRPr="001A2958" w:rsidRDefault="00FC43BE" w:rsidP="00FC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56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1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D300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701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300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525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56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1" w:type="dxa"/>
          </w:tcPr>
          <w:p w:rsidR="00FC43BE" w:rsidRPr="00C631B2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701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559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525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56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(по выбору) </w:t>
            </w:r>
          </w:p>
        </w:tc>
        <w:tc>
          <w:tcPr>
            <w:tcW w:w="1821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701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525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56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(по выбору) </w:t>
            </w:r>
          </w:p>
        </w:tc>
        <w:tc>
          <w:tcPr>
            <w:tcW w:w="1821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701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D300BB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525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9889" w:type="dxa"/>
            <w:gridSpan w:val="5"/>
          </w:tcPr>
          <w:p w:rsidR="00FC43BE" w:rsidRPr="00625CF9" w:rsidRDefault="00FC43BE" w:rsidP="00560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CF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56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C43BE" w:rsidRPr="001A2958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FC43BE" w:rsidRPr="001A2958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559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C43BE" w:rsidRPr="001A2958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525" w:type="dxa"/>
          </w:tcPr>
          <w:p w:rsidR="00FC43BE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C43BE" w:rsidRPr="001A2958" w:rsidRDefault="00FC43BE" w:rsidP="0056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2D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3BE" w:rsidTr="00BD5EAB">
        <w:tc>
          <w:tcPr>
            <w:tcW w:w="3283" w:type="dxa"/>
          </w:tcPr>
          <w:p w:rsidR="00FC43BE" w:rsidRDefault="00FC43BE" w:rsidP="002D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127150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1" w:type="dxa"/>
          </w:tcPr>
          <w:p w:rsidR="00FC43BE" w:rsidRPr="00C631B2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70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38161F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525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bookmarkEnd w:id="0"/>
      <w:tr w:rsidR="00FC43BE" w:rsidTr="00BD5EAB">
        <w:tc>
          <w:tcPr>
            <w:tcW w:w="3283" w:type="dxa"/>
          </w:tcPr>
          <w:p w:rsidR="00FC43BE" w:rsidRDefault="00FC43BE" w:rsidP="002D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70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38161F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1525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2D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(по выбору) </w:t>
            </w:r>
          </w:p>
        </w:tc>
        <w:tc>
          <w:tcPr>
            <w:tcW w:w="182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70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38161F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525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C43BE" w:rsidTr="00BD5EAB">
        <w:tc>
          <w:tcPr>
            <w:tcW w:w="3283" w:type="dxa"/>
          </w:tcPr>
          <w:p w:rsidR="00FC43BE" w:rsidRDefault="00FC43BE" w:rsidP="002D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(по выбору) </w:t>
            </w:r>
          </w:p>
        </w:tc>
        <w:tc>
          <w:tcPr>
            <w:tcW w:w="1821" w:type="dxa"/>
          </w:tcPr>
          <w:p w:rsidR="00FC43BE" w:rsidRPr="00C631B2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701" w:type="dxa"/>
          </w:tcPr>
          <w:p w:rsidR="00FC43BE" w:rsidRDefault="00D300BB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559" w:type="dxa"/>
          </w:tcPr>
          <w:p w:rsidR="00FC43BE" w:rsidRDefault="0038161F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1525" w:type="dxa"/>
          </w:tcPr>
          <w:p w:rsidR="00FC43BE" w:rsidRDefault="00FC43BE" w:rsidP="002D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693B4D" w:rsidRDefault="00693B4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93B4D" w:rsidRPr="00D31566" w:rsidRDefault="00693B4D" w:rsidP="00693B4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693B4D" w:rsidRPr="00D31566" w:rsidRDefault="00693B4D" w:rsidP="00693B4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от </w:t>
      </w:r>
      <w:r w:rsidR="006C5B0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D7BA4"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D31566"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6C5B0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947C6E" w:rsidRDefault="00947C6E" w:rsidP="00693B4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CB3" w:rsidRDefault="009A4CB3" w:rsidP="009A4C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наблюдатель при проведении ВПР</w:t>
      </w:r>
    </w:p>
    <w:p w:rsidR="00693B4D" w:rsidRPr="0093444B" w:rsidRDefault="00693B4D" w:rsidP="009A4C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7"/>
        <w:gridCol w:w="2578"/>
        <w:gridCol w:w="1276"/>
        <w:gridCol w:w="1656"/>
        <w:gridCol w:w="1598"/>
      </w:tblGrid>
      <w:tr w:rsidR="009A4CB3" w:rsidTr="009A4CB3">
        <w:tc>
          <w:tcPr>
            <w:tcW w:w="2237" w:type="dxa"/>
          </w:tcPr>
          <w:p w:rsidR="009A4CB3" w:rsidRDefault="009A4CB3" w:rsidP="009A4CB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 И О</w:t>
            </w:r>
          </w:p>
        </w:tc>
        <w:tc>
          <w:tcPr>
            <w:tcW w:w="2578" w:type="dxa"/>
          </w:tcPr>
          <w:p w:rsidR="009A4CB3" w:rsidRDefault="009A4CB3" w:rsidP="009A4CB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276" w:type="dxa"/>
          </w:tcPr>
          <w:p w:rsidR="009A4CB3" w:rsidRDefault="009A4CB3" w:rsidP="009A4CB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</w:tcPr>
          <w:p w:rsidR="009A4CB3" w:rsidRDefault="009A4CB3" w:rsidP="009A4CB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9A4CB3" w:rsidRDefault="009A4CB3" w:rsidP="009A4CB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B606D6" w:rsidTr="009A4CB3">
        <w:tc>
          <w:tcPr>
            <w:tcW w:w="2237" w:type="dxa"/>
            <w:vMerge w:val="restart"/>
          </w:tcPr>
          <w:p w:rsidR="00B606D6" w:rsidRDefault="006C5B0B" w:rsidP="00B606D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Людмила Ивановна</w:t>
            </w:r>
            <w:r w:rsidR="00B60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МБОУ «Криволесская ОШ»</w:t>
            </w:r>
          </w:p>
        </w:tc>
        <w:tc>
          <w:tcPr>
            <w:tcW w:w="2578" w:type="dxa"/>
          </w:tcPr>
          <w:p w:rsidR="00B606D6" w:rsidRDefault="00B606D6" w:rsidP="00B606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B606D6" w:rsidRDefault="006C5B0B" w:rsidP="00B606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06D6" w:rsidRDefault="006C5B0B" w:rsidP="00B6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598" w:type="dxa"/>
          </w:tcPr>
          <w:p w:rsidR="00B606D6" w:rsidRDefault="006C5B0B" w:rsidP="00B6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C60EAD" w:rsidTr="009A4CB3">
        <w:tc>
          <w:tcPr>
            <w:tcW w:w="2237" w:type="dxa"/>
            <w:vMerge/>
          </w:tcPr>
          <w:p w:rsidR="00C60EAD" w:rsidRDefault="00C60EAD" w:rsidP="00C60E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C60EAD" w:rsidRDefault="006C5B0B" w:rsidP="00C60EA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  <w:r w:rsidR="00755EA0" w:rsidRPr="00755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(по выбору)</w:t>
            </w:r>
          </w:p>
        </w:tc>
        <w:tc>
          <w:tcPr>
            <w:tcW w:w="1276" w:type="dxa"/>
          </w:tcPr>
          <w:p w:rsidR="00C60EAD" w:rsidRDefault="006C5B0B" w:rsidP="00C60E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</w:tcPr>
          <w:p w:rsidR="00C60EAD" w:rsidRPr="00C631B2" w:rsidRDefault="00C60EAD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6C5B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98" w:type="dxa"/>
          </w:tcPr>
          <w:p w:rsidR="00C60EAD" w:rsidRDefault="006C5B0B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C60EAD" w:rsidTr="009A4CB3">
        <w:tc>
          <w:tcPr>
            <w:tcW w:w="2237" w:type="dxa"/>
            <w:vMerge/>
          </w:tcPr>
          <w:p w:rsidR="00C60EAD" w:rsidRDefault="00C60EAD" w:rsidP="00C60E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C60EAD" w:rsidRDefault="006C5B0B" w:rsidP="00C60EA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60EAD" w:rsidRDefault="006C5B0B" w:rsidP="00C60E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60EAD" w:rsidRDefault="006C5B0B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598" w:type="dxa"/>
          </w:tcPr>
          <w:p w:rsidR="00C60EAD" w:rsidRDefault="006C5B0B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C60EAD" w:rsidTr="009A4CB3">
        <w:tc>
          <w:tcPr>
            <w:tcW w:w="2237" w:type="dxa"/>
            <w:vMerge/>
          </w:tcPr>
          <w:p w:rsidR="00C60EAD" w:rsidRDefault="00C60EAD" w:rsidP="00C60EA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C60EAD" w:rsidRDefault="006C5B0B" w:rsidP="00C60EA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C60EAD" w:rsidRDefault="00C60EAD" w:rsidP="00C60E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</w:tcPr>
          <w:p w:rsidR="00C60EAD" w:rsidRPr="00C631B2" w:rsidRDefault="006C5B0B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598" w:type="dxa"/>
          </w:tcPr>
          <w:p w:rsidR="00C60EAD" w:rsidRDefault="006C5B0B" w:rsidP="00C6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</w:tbl>
    <w:p w:rsidR="00172068" w:rsidRPr="00A2794C" w:rsidRDefault="00172068" w:rsidP="0017206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B3" w:rsidRDefault="009A4C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9A4CB3" w:rsidRPr="00D31566" w:rsidRDefault="009A4CB3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9A4CB3" w:rsidRPr="00D31566" w:rsidRDefault="009A4CB3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от </w:t>
      </w:r>
      <w:r w:rsidR="00755EA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D31566"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755EA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E210DC" w:rsidRDefault="00E210DC" w:rsidP="00E210DC">
      <w:pPr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27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аудитории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дежурные вне аудитории </w:t>
      </w:r>
    </w:p>
    <w:p w:rsidR="00E210DC" w:rsidRDefault="00E210DC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46"/>
        <w:gridCol w:w="1084"/>
        <w:gridCol w:w="2260"/>
        <w:gridCol w:w="2675"/>
        <w:gridCol w:w="1780"/>
      </w:tblGrid>
      <w:tr w:rsidR="00C903EF" w:rsidTr="00F62E9D">
        <w:tc>
          <w:tcPr>
            <w:tcW w:w="1546" w:type="dxa"/>
          </w:tcPr>
          <w:p w:rsidR="00E210DC" w:rsidRDefault="00E210DC" w:rsidP="00E21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84" w:type="dxa"/>
          </w:tcPr>
          <w:p w:rsidR="00E210DC" w:rsidRDefault="00E210DC" w:rsidP="00E21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260" w:type="dxa"/>
          </w:tcPr>
          <w:p w:rsidR="00E210DC" w:rsidRDefault="00E210DC" w:rsidP="00E21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675" w:type="dxa"/>
          </w:tcPr>
          <w:p w:rsidR="00E210DC" w:rsidRDefault="00E210DC" w:rsidP="00E21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 И О</w:t>
            </w:r>
            <w:r w:rsidR="00C90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должность педагогического работника</w:t>
            </w:r>
          </w:p>
        </w:tc>
        <w:tc>
          <w:tcPr>
            <w:tcW w:w="1780" w:type="dxa"/>
          </w:tcPr>
          <w:p w:rsidR="00E210DC" w:rsidRDefault="00C903EF" w:rsidP="00E21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Обязанности во время проведения ВПР</w:t>
            </w:r>
          </w:p>
        </w:tc>
      </w:tr>
      <w:tr w:rsidR="00FC43BE" w:rsidTr="00F62E9D">
        <w:tc>
          <w:tcPr>
            <w:tcW w:w="1546" w:type="dxa"/>
            <w:vMerge w:val="restart"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19.03.2024</w:t>
            </w:r>
          </w:p>
        </w:tc>
        <w:tc>
          <w:tcPr>
            <w:tcW w:w="1084" w:type="dxa"/>
            <w:vMerge w:val="restart"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FC43BE" w:rsidRDefault="00755EA0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BE" w:rsidRPr="00511C03" w:rsidRDefault="00511C03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Панасенкова</w:t>
            </w:r>
            <w:proofErr w:type="spellEnd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учитель начальных классов, 1,2 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BE" w:rsidRPr="00A2794C" w:rsidRDefault="00FC43BE" w:rsidP="00C90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C43BE" w:rsidTr="00F62E9D">
        <w:tc>
          <w:tcPr>
            <w:tcW w:w="1546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BE" w:rsidRPr="00511C03" w:rsidRDefault="00F62E9D" w:rsidP="0063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BE" w:rsidRPr="00A2794C" w:rsidRDefault="00FC43BE" w:rsidP="00637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C43BE" w:rsidTr="00F62E9D">
        <w:tc>
          <w:tcPr>
            <w:tcW w:w="1546" w:type="dxa"/>
            <w:vMerge w:val="restart"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19.03.2024</w:t>
            </w:r>
          </w:p>
        </w:tc>
        <w:tc>
          <w:tcPr>
            <w:tcW w:w="1084" w:type="dxa"/>
            <w:vMerge w:val="restart"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0" w:type="dxa"/>
            <w:vMerge w:val="restart"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BE" w:rsidRPr="00511C03" w:rsidRDefault="00F62E9D" w:rsidP="00C90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Е.В., учитель биологии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BE" w:rsidRPr="00A2794C" w:rsidRDefault="00FC43BE" w:rsidP="00C90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C43BE" w:rsidTr="00F62E9D">
        <w:tc>
          <w:tcPr>
            <w:tcW w:w="1546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C43BE" w:rsidRDefault="00FC43BE" w:rsidP="00C9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BE" w:rsidRPr="00511C03" w:rsidRDefault="00F62E9D" w:rsidP="00C90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9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BE" w:rsidRPr="00A2794C" w:rsidRDefault="00FC43BE" w:rsidP="00C903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4428CC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Е.В., учитель биологии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4428CC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9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21.03.2024</w:t>
            </w:r>
          </w:p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2 (по выбору: история, обществознание, география)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Панасенкова</w:t>
            </w:r>
            <w:proofErr w:type="spellEnd"/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Г.В., учитель начальных классов</w:t>
            </w:r>
          </w:p>
        </w:tc>
        <w:tc>
          <w:tcPr>
            <w:tcW w:w="1780" w:type="dxa"/>
          </w:tcPr>
          <w:p w:rsidR="00F62E9D" w:rsidRPr="00A2794C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9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Pr="00A2794C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 А.М., учитель истории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0E232E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(часть 1)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Панасенкова</w:t>
            </w:r>
            <w:proofErr w:type="spellEnd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учитель начальных классов, 1,2 класс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0E232E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5609DC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(часть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Панасенкова</w:t>
            </w:r>
            <w:proofErr w:type="spellEnd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учитель начальных классов, 1,2 класс</w:t>
            </w:r>
          </w:p>
        </w:tc>
        <w:tc>
          <w:tcPr>
            <w:tcW w:w="1780" w:type="dxa"/>
          </w:tcPr>
          <w:p w:rsidR="00F62E9D" w:rsidRPr="00A2794C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5609DC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1  (по выбору:</w:t>
            </w:r>
            <w:proofErr w:type="gramEnd"/>
          </w:p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биология, физика)</w:t>
            </w:r>
          </w:p>
        </w:tc>
        <w:tc>
          <w:tcPr>
            <w:tcW w:w="2675" w:type="dxa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 Л.А., учитель математики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0" w:type="dxa"/>
            <w:vMerge w:val="restart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1  (по выбору:</w:t>
            </w:r>
            <w:proofErr w:type="gramEnd"/>
          </w:p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биология, физика)</w:t>
            </w:r>
          </w:p>
        </w:tc>
        <w:tc>
          <w:tcPr>
            <w:tcW w:w="2675" w:type="dxa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 Л.А., учитель математики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E9D" w:rsidRPr="00A2794C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Лукьянов А.А., учитель физической культуры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F62E9D" w:rsidTr="00F62E9D">
        <w:tc>
          <w:tcPr>
            <w:tcW w:w="1546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</w:t>
            </w:r>
          </w:p>
        </w:tc>
        <w:tc>
          <w:tcPr>
            <w:tcW w:w="1084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2 (по выбору: история, обществознание, география)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E9D" w:rsidRPr="00511C03" w:rsidRDefault="008251F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Афонина Е.Л., учитель русского языка и литературы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E9D" w:rsidRPr="00A2794C" w:rsidRDefault="00F62E9D" w:rsidP="00F62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F62E9D" w:rsidTr="00F62E9D">
        <w:tc>
          <w:tcPr>
            <w:tcW w:w="1546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</w:tcPr>
          <w:p w:rsidR="00F62E9D" w:rsidRPr="00511C03" w:rsidRDefault="008251F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F62E9D" w:rsidRDefault="00F62E9D" w:rsidP="00F6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8251FD" w:rsidTr="002259E6">
        <w:tc>
          <w:tcPr>
            <w:tcW w:w="1546" w:type="dxa"/>
            <w:vMerge w:val="restart"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</w:t>
            </w:r>
          </w:p>
        </w:tc>
        <w:tc>
          <w:tcPr>
            <w:tcW w:w="1084" w:type="dxa"/>
            <w:vMerge w:val="restart"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1FD" w:rsidRPr="00511C03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Панасенкова</w:t>
            </w:r>
            <w:proofErr w:type="spellEnd"/>
            <w:r w:rsidRPr="0051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учитель начальных классов, 1,2 класс</w:t>
            </w:r>
          </w:p>
        </w:tc>
        <w:tc>
          <w:tcPr>
            <w:tcW w:w="1780" w:type="dxa"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1FD" w:rsidTr="002259E6">
        <w:tc>
          <w:tcPr>
            <w:tcW w:w="1546" w:type="dxa"/>
            <w:vMerge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FD" w:rsidRPr="00511C03" w:rsidRDefault="008251FD" w:rsidP="008251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С.О., учитель физики</w:t>
            </w:r>
          </w:p>
        </w:tc>
        <w:tc>
          <w:tcPr>
            <w:tcW w:w="1780" w:type="dxa"/>
          </w:tcPr>
          <w:p w:rsidR="008251FD" w:rsidRDefault="008251FD" w:rsidP="0082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</w:tbl>
    <w:p w:rsidR="00E210DC" w:rsidRDefault="00E210DC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0DC" w:rsidRDefault="00E210DC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0DC" w:rsidRDefault="00E21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1745D" w:rsidRPr="008D7BA4" w:rsidRDefault="0071745D" w:rsidP="007174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117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1745D" w:rsidRPr="009E6F1F" w:rsidRDefault="0071745D" w:rsidP="0071745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D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251F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D31566"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8251F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E210DC" w:rsidRDefault="00E210DC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45D" w:rsidRDefault="0071745D" w:rsidP="007174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экспертной комиссии</w:t>
      </w:r>
    </w:p>
    <w:p w:rsidR="0071745D" w:rsidRDefault="0071745D" w:rsidP="007174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9"/>
        <w:gridCol w:w="1046"/>
        <w:gridCol w:w="2241"/>
        <w:gridCol w:w="1857"/>
        <w:gridCol w:w="2672"/>
      </w:tblGrid>
      <w:tr w:rsidR="00FC617C" w:rsidTr="00EE2F34">
        <w:tc>
          <w:tcPr>
            <w:tcW w:w="1529" w:type="dxa"/>
          </w:tcPr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46" w:type="dxa"/>
          </w:tcPr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241" w:type="dxa"/>
          </w:tcPr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857" w:type="dxa"/>
          </w:tcPr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 И О, должность </w:t>
            </w:r>
          </w:p>
        </w:tc>
        <w:tc>
          <w:tcPr>
            <w:tcW w:w="2672" w:type="dxa"/>
          </w:tcPr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Эксперт, должность </w:t>
            </w:r>
          </w:p>
          <w:p w:rsidR="00FC617C" w:rsidRDefault="00FC617C" w:rsidP="00FC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педагогического работника</w:t>
            </w:r>
          </w:p>
        </w:tc>
      </w:tr>
      <w:tr w:rsidR="00EE2F34" w:rsidTr="00EE2F34">
        <w:tc>
          <w:tcPr>
            <w:tcW w:w="1529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</w:t>
            </w:r>
          </w:p>
        </w:tc>
        <w:tc>
          <w:tcPr>
            <w:tcW w:w="1046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F34" w:rsidRPr="00A2794C" w:rsidRDefault="00EE2F34" w:rsidP="00EE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672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классов, 1-2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E2F34" w:rsidTr="00EE2F34">
        <w:tc>
          <w:tcPr>
            <w:tcW w:w="1529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</w:t>
            </w:r>
          </w:p>
        </w:tc>
        <w:tc>
          <w:tcPr>
            <w:tcW w:w="1046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F34" w:rsidRPr="00A2794C" w:rsidRDefault="00EE2F34" w:rsidP="00EE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О.А.</w:t>
            </w:r>
          </w:p>
        </w:tc>
        <w:tc>
          <w:tcPr>
            <w:tcW w:w="2672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«Краснооктябрьская СШ»</w:t>
            </w:r>
          </w:p>
        </w:tc>
      </w:tr>
      <w:tr w:rsidR="00EE2F34" w:rsidTr="00EE2F34">
        <w:tc>
          <w:tcPr>
            <w:tcW w:w="1529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21.03.2024</w:t>
            </w:r>
          </w:p>
        </w:tc>
        <w:tc>
          <w:tcPr>
            <w:tcW w:w="1046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EE2F34" w:rsidRPr="008251FD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F34" w:rsidRPr="00A2794C" w:rsidRDefault="00EE2F34" w:rsidP="00EE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О.А.</w:t>
            </w:r>
          </w:p>
        </w:tc>
        <w:tc>
          <w:tcPr>
            <w:tcW w:w="2672" w:type="dxa"/>
          </w:tcPr>
          <w:p w:rsidR="00EE2F34" w:rsidRDefault="00EE2F34" w:rsidP="00EE2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«Краснооктябрьская СШ»</w:t>
            </w:r>
          </w:p>
        </w:tc>
      </w:tr>
      <w:tr w:rsidR="00E57533" w:rsidTr="00EE2F34">
        <w:tc>
          <w:tcPr>
            <w:tcW w:w="1529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22.03.2024</w:t>
            </w:r>
          </w:p>
        </w:tc>
        <w:tc>
          <w:tcPr>
            <w:tcW w:w="1046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2 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выбору) 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857" w:type="dxa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 А.М.</w:t>
            </w:r>
          </w:p>
        </w:tc>
        <w:tc>
          <w:tcPr>
            <w:tcW w:w="2672" w:type="dxa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и обществознания,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857" w:type="dxa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 А.М.</w:t>
            </w:r>
          </w:p>
        </w:tc>
        <w:tc>
          <w:tcPr>
            <w:tcW w:w="2672" w:type="dxa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и обществознания,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Агафонова С.Ф.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географии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Шумячская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 им. В.Ф.Алешина»</w:t>
            </w:r>
          </w:p>
        </w:tc>
      </w:tr>
      <w:tr w:rsidR="00E57533" w:rsidTr="00EE2F34">
        <w:tc>
          <w:tcPr>
            <w:tcW w:w="1529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03.04.2024</w:t>
            </w:r>
          </w:p>
        </w:tc>
        <w:tc>
          <w:tcPr>
            <w:tcW w:w="1046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533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 С.О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математики, </w:t>
            </w:r>
            <w:r w:rsidR="00685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</w:tr>
      <w:tr w:rsidR="00E57533" w:rsidTr="00EE2F34">
        <w:tc>
          <w:tcPr>
            <w:tcW w:w="1529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</w:t>
            </w:r>
          </w:p>
        </w:tc>
        <w:tc>
          <w:tcPr>
            <w:tcW w:w="1046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классов, 1-2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7533" w:rsidTr="00EE2F34">
        <w:tc>
          <w:tcPr>
            <w:tcW w:w="1529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</w:t>
            </w:r>
          </w:p>
        </w:tc>
        <w:tc>
          <w:tcPr>
            <w:tcW w:w="1046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1  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выбору) </w:t>
            </w:r>
          </w:p>
        </w:tc>
        <w:tc>
          <w:tcPr>
            <w:tcW w:w="1857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2672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биологи, химии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СШ»</w:t>
            </w:r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57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 Л.А.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физики</w:t>
            </w:r>
            <w:r w:rsidR="00685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математики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CB4475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биологи, химии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СШ»</w:t>
            </w:r>
          </w:p>
        </w:tc>
      </w:tr>
      <w:tr w:rsidR="006853B4" w:rsidTr="00EE2F34">
        <w:trPr>
          <w:trHeight w:val="687"/>
        </w:trPr>
        <w:tc>
          <w:tcPr>
            <w:tcW w:w="1529" w:type="dxa"/>
            <w:vMerge w:val="restart"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05.04.2024</w:t>
            </w:r>
          </w:p>
        </w:tc>
        <w:tc>
          <w:tcPr>
            <w:tcW w:w="1046" w:type="dxa"/>
            <w:vMerge w:val="restart"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1  </w:t>
            </w:r>
          </w:p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выбору)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B4" w:rsidRPr="00A2794C" w:rsidRDefault="006853B4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B4" w:rsidRPr="00A2794C" w:rsidRDefault="006853B4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биологи, химии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СШ»</w:t>
            </w:r>
          </w:p>
        </w:tc>
      </w:tr>
      <w:tr w:rsidR="006853B4" w:rsidTr="00F514EC">
        <w:tc>
          <w:tcPr>
            <w:tcW w:w="1529" w:type="dxa"/>
            <w:vMerge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С.О.</w:t>
            </w:r>
          </w:p>
        </w:tc>
        <w:tc>
          <w:tcPr>
            <w:tcW w:w="2672" w:type="dxa"/>
          </w:tcPr>
          <w:p w:rsidR="006853B4" w:rsidRDefault="006853B4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E57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bookmarkStart w:id="1" w:name="_GoBack"/>
            <w:bookmarkEnd w:id="1"/>
            <w:r w:rsidR="00E57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итель физики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биологи, химии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СШ»</w:t>
            </w:r>
          </w:p>
        </w:tc>
      </w:tr>
      <w:tr w:rsidR="00E57533" w:rsidTr="00EE2F34">
        <w:tc>
          <w:tcPr>
            <w:tcW w:w="1529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06.04.2024</w:t>
            </w:r>
          </w:p>
        </w:tc>
        <w:tc>
          <w:tcPr>
            <w:tcW w:w="1046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533" w:rsidRDefault="006853B4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Л.А.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 w:rsidR="00685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физики</w:t>
            </w:r>
            <w:proofErr w:type="spellEnd"/>
            <w:r w:rsidR="00685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математики, </w:t>
            </w:r>
            <w:r w:rsidR="00685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</w:tr>
      <w:tr w:rsidR="00E57533" w:rsidTr="00EE2F34">
        <w:tc>
          <w:tcPr>
            <w:tcW w:w="1529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11.04.2024</w:t>
            </w:r>
          </w:p>
        </w:tc>
        <w:tc>
          <w:tcPr>
            <w:tcW w:w="1046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классов, 1-2 </w:t>
            </w:r>
            <w:proofErr w:type="spellStart"/>
            <w:r w:rsidRPr="00EE2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E9606C">
        <w:tc>
          <w:tcPr>
            <w:tcW w:w="1529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11.04.2024</w:t>
            </w:r>
          </w:p>
        </w:tc>
        <w:tc>
          <w:tcPr>
            <w:tcW w:w="1046" w:type="dxa"/>
            <w:vMerge w:val="restart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2 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выбору) История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и обществознания,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D01945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533" w:rsidRPr="00A2794C" w:rsidRDefault="00E57533" w:rsidP="00E5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672" w:type="dxa"/>
          </w:tcPr>
          <w:p w:rsidR="00E57533" w:rsidRP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и обществознания,</w:t>
            </w:r>
          </w:p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</w:t>
            </w:r>
            <w:proofErr w:type="spellStart"/>
            <w:r w:rsidRPr="00E57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57533" w:rsidTr="00EE2F34">
        <w:tc>
          <w:tcPr>
            <w:tcW w:w="1529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857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Агафонова С.Ф.</w:t>
            </w:r>
          </w:p>
        </w:tc>
        <w:tc>
          <w:tcPr>
            <w:tcW w:w="2672" w:type="dxa"/>
          </w:tcPr>
          <w:p w:rsidR="00E57533" w:rsidRDefault="00E57533" w:rsidP="00E57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географии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Шумячская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 им. В.Ф.Алешина»</w:t>
            </w:r>
          </w:p>
        </w:tc>
      </w:tr>
    </w:tbl>
    <w:p w:rsidR="0071745D" w:rsidRDefault="0071745D" w:rsidP="007174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45D" w:rsidRDefault="0071745D" w:rsidP="007174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0DC" w:rsidRDefault="00E210DC" w:rsidP="009A4C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C5E" w:rsidRDefault="00D44C5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sectPr w:rsidR="00D44C5E" w:rsidSect="00C03602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6F1"/>
    <w:multiLevelType w:val="hybridMultilevel"/>
    <w:tmpl w:val="9542ABD8"/>
    <w:lvl w:ilvl="0" w:tplc="A79240D4">
      <w:start w:val="6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0DC54F7"/>
    <w:multiLevelType w:val="multilevel"/>
    <w:tmpl w:val="79BC8D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>
    <w:nsid w:val="24905395"/>
    <w:multiLevelType w:val="hybridMultilevel"/>
    <w:tmpl w:val="FC887C22"/>
    <w:lvl w:ilvl="0" w:tplc="73888A10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C01D3D"/>
    <w:multiLevelType w:val="hybridMultilevel"/>
    <w:tmpl w:val="F94A376A"/>
    <w:lvl w:ilvl="0" w:tplc="905E1304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B943B4B"/>
    <w:multiLevelType w:val="hybridMultilevel"/>
    <w:tmpl w:val="E1D8BB9C"/>
    <w:lvl w:ilvl="0" w:tplc="6AF23E00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E5C639E"/>
    <w:multiLevelType w:val="hybridMultilevel"/>
    <w:tmpl w:val="4C002966"/>
    <w:lvl w:ilvl="0" w:tplc="D5384F72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463B6D"/>
    <w:multiLevelType w:val="hybridMultilevel"/>
    <w:tmpl w:val="5C441832"/>
    <w:lvl w:ilvl="0" w:tplc="2B303A5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90C5055"/>
    <w:multiLevelType w:val="multilevel"/>
    <w:tmpl w:val="538C9624"/>
    <w:lvl w:ilvl="0">
      <w:start w:val="1"/>
      <w:numFmt w:val="decimal"/>
      <w:lvlText w:val="%1."/>
      <w:lvlJc w:val="left"/>
      <w:pPr>
        <w:ind w:left="281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C986171"/>
    <w:multiLevelType w:val="multilevel"/>
    <w:tmpl w:val="538C9624"/>
    <w:lvl w:ilvl="0">
      <w:start w:val="1"/>
      <w:numFmt w:val="decimal"/>
      <w:lvlText w:val="%1."/>
      <w:lvlJc w:val="left"/>
      <w:pPr>
        <w:ind w:left="281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CD61C4F"/>
    <w:multiLevelType w:val="hybridMultilevel"/>
    <w:tmpl w:val="A942B29C"/>
    <w:lvl w:ilvl="0" w:tplc="E6F04C5A">
      <w:start w:val="9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C5E"/>
    <w:rsid w:val="0000625C"/>
    <w:rsid w:val="00026145"/>
    <w:rsid w:val="00076AB0"/>
    <w:rsid w:val="000C2E06"/>
    <w:rsid w:val="000F2EAC"/>
    <w:rsid w:val="001261E0"/>
    <w:rsid w:val="00172068"/>
    <w:rsid w:val="002057EE"/>
    <w:rsid w:val="00271BF7"/>
    <w:rsid w:val="002A79FE"/>
    <w:rsid w:val="002B2C08"/>
    <w:rsid w:val="002D2652"/>
    <w:rsid w:val="002D2FAA"/>
    <w:rsid w:val="002E019F"/>
    <w:rsid w:val="0031174F"/>
    <w:rsid w:val="00331B78"/>
    <w:rsid w:val="0035190B"/>
    <w:rsid w:val="003750DF"/>
    <w:rsid w:val="0038161F"/>
    <w:rsid w:val="003862A7"/>
    <w:rsid w:val="003B0AFA"/>
    <w:rsid w:val="003B7E6F"/>
    <w:rsid w:val="003F7F3D"/>
    <w:rsid w:val="004604D0"/>
    <w:rsid w:val="004A1A5E"/>
    <w:rsid w:val="00511C03"/>
    <w:rsid w:val="0051703A"/>
    <w:rsid w:val="00560F17"/>
    <w:rsid w:val="00574DF6"/>
    <w:rsid w:val="005A4A6C"/>
    <w:rsid w:val="005A6FD9"/>
    <w:rsid w:val="005E0031"/>
    <w:rsid w:val="005E58DD"/>
    <w:rsid w:val="005F3E3C"/>
    <w:rsid w:val="006853B4"/>
    <w:rsid w:val="00693B4D"/>
    <w:rsid w:val="00694F97"/>
    <w:rsid w:val="006A1027"/>
    <w:rsid w:val="006A3665"/>
    <w:rsid w:val="006C5B0B"/>
    <w:rsid w:val="006F3DB1"/>
    <w:rsid w:val="0071745D"/>
    <w:rsid w:val="00722CF6"/>
    <w:rsid w:val="007405FC"/>
    <w:rsid w:val="00743FCB"/>
    <w:rsid w:val="007511BD"/>
    <w:rsid w:val="00755EA0"/>
    <w:rsid w:val="008251FD"/>
    <w:rsid w:val="00836E74"/>
    <w:rsid w:val="00882B32"/>
    <w:rsid w:val="00882D65"/>
    <w:rsid w:val="008A3522"/>
    <w:rsid w:val="008D7BA4"/>
    <w:rsid w:val="00903780"/>
    <w:rsid w:val="00913955"/>
    <w:rsid w:val="0093444B"/>
    <w:rsid w:val="00947C6E"/>
    <w:rsid w:val="009536BC"/>
    <w:rsid w:val="0096677A"/>
    <w:rsid w:val="00975786"/>
    <w:rsid w:val="009A4CB3"/>
    <w:rsid w:val="009E6F1F"/>
    <w:rsid w:val="00A24CFC"/>
    <w:rsid w:val="00A2794C"/>
    <w:rsid w:val="00A34DC0"/>
    <w:rsid w:val="00A941E1"/>
    <w:rsid w:val="00AA3B01"/>
    <w:rsid w:val="00AD1B02"/>
    <w:rsid w:val="00B606D6"/>
    <w:rsid w:val="00B61024"/>
    <w:rsid w:val="00B8286D"/>
    <w:rsid w:val="00B91D70"/>
    <w:rsid w:val="00BD5EAB"/>
    <w:rsid w:val="00C03602"/>
    <w:rsid w:val="00C043A3"/>
    <w:rsid w:val="00C40BBA"/>
    <w:rsid w:val="00C60EAD"/>
    <w:rsid w:val="00C903EF"/>
    <w:rsid w:val="00CA6F09"/>
    <w:rsid w:val="00CC6F81"/>
    <w:rsid w:val="00CE66C7"/>
    <w:rsid w:val="00CF0939"/>
    <w:rsid w:val="00CF6932"/>
    <w:rsid w:val="00D21180"/>
    <w:rsid w:val="00D300BB"/>
    <w:rsid w:val="00D31566"/>
    <w:rsid w:val="00D44C5E"/>
    <w:rsid w:val="00DC67D9"/>
    <w:rsid w:val="00E210DC"/>
    <w:rsid w:val="00E57533"/>
    <w:rsid w:val="00E81E28"/>
    <w:rsid w:val="00E81E46"/>
    <w:rsid w:val="00E83EAF"/>
    <w:rsid w:val="00EE2F34"/>
    <w:rsid w:val="00EF2528"/>
    <w:rsid w:val="00EF7EE5"/>
    <w:rsid w:val="00F62E9D"/>
    <w:rsid w:val="00F900EA"/>
    <w:rsid w:val="00F901B7"/>
    <w:rsid w:val="00FB4ACA"/>
    <w:rsid w:val="00FC43BE"/>
    <w:rsid w:val="00FC617C"/>
    <w:rsid w:val="00FD186E"/>
    <w:rsid w:val="00FD341B"/>
    <w:rsid w:val="00FD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D9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F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CF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575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75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75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75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75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BE64-DB87-4FBE-BE48-72027740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2024-04-02T07:34:00Z</cp:lastPrinted>
  <dcterms:created xsi:type="dcterms:W3CDTF">2024-04-02T07:46:00Z</dcterms:created>
  <dcterms:modified xsi:type="dcterms:W3CDTF">2024-04-02T07:46:00Z</dcterms:modified>
</cp:coreProperties>
</file>