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A0" w:rsidRDefault="005D40A0" w:rsidP="006046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по образованию</w:t>
      </w:r>
    </w:p>
    <w:p w:rsidR="005D40A0" w:rsidRDefault="005D40A0" w:rsidP="005D4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5D40A0" w:rsidRDefault="005D40A0" w:rsidP="005D4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 </w:t>
      </w:r>
    </w:p>
    <w:p w:rsidR="005D40A0" w:rsidRDefault="005D40A0" w:rsidP="005D4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40A0" w:rsidRDefault="005D40A0" w:rsidP="005D4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оргкомитета по проведению муниципального этапа</w:t>
      </w:r>
    </w:p>
    <w:p w:rsidR="005D40A0" w:rsidRDefault="005D40A0" w:rsidP="005D4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</w:t>
      </w:r>
      <w:r w:rsidR="00734A55">
        <w:rPr>
          <w:rFonts w:ascii="Times New Roman" w:hAnsi="Times New Roman"/>
          <w:b/>
          <w:sz w:val="28"/>
          <w:szCs w:val="28"/>
        </w:rPr>
        <w:t>к</w:t>
      </w:r>
      <w:r w:rsidR="00F560BD">
        <w:rPr>
          <w:rFonts w:ascii="Times New Roman" w:hAnsi="Times New Roman"/>
          <w:b/>
          <w:sz w:val="28"/>
          <w:szCs w:val="28"/>
        </w:rPr>
        <w:t xml:space="preserve">ой олимпиады </w:t>
      </w:r>
      <w:proofErr w:type="gramStart"/>
      <w:r w:rsidR="00F560BD">
        <w:rPr>
          <w:rFonts w:ascii="Times New Roman" w:hAnsi="Times New Roman"/>
          <w:b/>
          <w:sz w:val="28"/>
          <w:szCs w:val="28"/>
        </w:rPr>
        <w:t>школьников  в</w:t>
      </w:r>
      <w:proofErr w:type="gramEnd"/>
      <w:r w:rsidR="00F560BD">
        <w:rPr>
          <w:rFonts w:ascii="Times New Roman" w:hAnsi="Times New Roman"/>
          <w:b/>
          <w:sz w:val="28"/>
          <w:szCs w:val="28"/>
        </w:rPr>
        <w:t xml:space="preserve"> 202</w:t>
      </w:r>
      <w:r w:rsidR="009A5F36">
        <w:rPr>
          <w:rFonts w:ascii="Times New Roman" w:hAnsi="Times New Roman"/>
          <w:b/>
          <w:sz w:val="28"/>
          <w:szCs w:val="28"/>
        </w:rPr>
        <w:t>4</w:t>
      </w:r>
      <w:r w:rsidR="00F560BD">
        <w:rPr>
          <w:rFonts w:ascii="Times New Roman" w:hAnsi="Times New Roman"/>
          <w:b/>
          <w:sz w:val="28"/>
          <w:szCs w:val="28"/>
        </w:rPr>
        <w:t>-202</w:t>
      </w:r>
      <w:r w:rsidR="009A5F3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D40A0" w:rsidRDefault="005D40A0" w:rsidP="005D40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3434" w:rsidRDefault="005D40A0" w:rsidP="00440B3E">
      <w:pPr>
        <w:pStyle w:val="1"/>
        <w:spacing w:before="0" w:after="0"/>
        <w:ind w:left="0" w:right="707"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kern w:val="0"/>
          <w:sz w:val="28"/>
          <w:szCs w:val="28"/>
          <w:lang w:eastAsia="en-US"/>
        </w:rPr>
        <w:t xml:space="preserve">1.  Установить следующее </w:t>
      </w:r>
      <w:r>
        <w:rPr>
          <w:rFonts w:ascii="Times New Roman" w:hAnsi="Times New Roman"/>
          <w:b w:val="0"/>
          <w:spacing w:val="-6"/>
          <w:sz w:val="28"/>
          <w:szCs w:val="28"/>
        </w:rPr>
        <w:t xml:space="preserve">количество баллов, необходимое для участия   в   </w:t>
      </w:r>
      <w:proofErr w:type="gramStart"/>
      <w:r>
        <w:rPr>
          <w:rFonts w:ascii="Times New Roman" w:hAnsi="Times New Roman"/>
          <w:b w:val="0"/>
          <w:spacing w:val="-6"/>
          <w:sz w:val="28"/>
          <w:szCs w:val="28"/>
        </w:rPr>
        <w:t>муниципальном  этапе</w:t>
      </w:r>
      <w:proofErr w:type="gramEnd"/>
      <w:r>
        <w:rPr>
          <w:rFonts w:ascii="Times New Roman" w:hAnsi="Times New Roman"/>
          <w:b w:val="0"/>
          <w:spacing w:val="-6"/>
          <w:sz w:val="28"/>
          <w:szCs w:val="28"/>
        </w:rPr>
        <w:t xml:space="preserve"> всероссийской олимпиады школьников</w:t>
      </w:r>
      <w:r>
        <w:rPr>
          <w:rFonts w:ascii="Times New Roman" w:hAnsi="Times New Roman"/>
          <w:b w:val="0"/>
          <w:sz w:val="28"/>
          <w:szCs w:val="28"/>
        </w:rPr>
        <w:t xml:space="preserve"> от участников, </w:t>
      </w:r>
      <w:r>
        <w:rPr>
          <w:rFonts w:ascii="Times New Roman" w:hAnsi="Times New Roman"/>
          <w:b w:val="0"/>
          <w:bCs w:val="0"/>
          <w:sz w:val="28"/>
          <w:szCs w:val="28"/>
        </w:rPr>
        <w:t>победителей и призеров школьного  этапа</w:t>
      </w:r>
    </w:p>
    <w:p w:rsidR="00440B3E" w:rsidRPr="00440B3E" w:rsidRDefault="00440B3E" w:rsidP="00440B3E">
      <w:bookmarkStart w:id="0" w:name="_GoBack"/>
      <w:bookmarkEnd w:id="0"/>
    </w:p>
    <w:tbl>
      <w:tblPr>
        <w:tblW w:w="46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7"/>
        <w:gridCol w:w="3654"/>
      </w:tblGrid>
      <w:tr w:rsidR="00535A37" w:rsidRPr="004A2117" w:rsidTr="00535A37">
        <w:tc>
          <w:tcPr>
            <w:tcW w:w="2910" w:type="pct"/>
          </w:tcPr>
          <w:p w:rsidR="00535A37" w:rsidRPr="00717320" w:rsidRDefault="00535A37" w:rsidP="00BC43D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предмета</w:t>
            </w:r>
          </w:p>
        </w:tc>
        <w:tc>
          <w:tcPr>
            <w:tcW w:w="2090" w:type="pct"/>
          </w:tcPr>
          <w:p w:rsidR="00535A37" w:rsidRPr="002E474C" w:rsidRDefault="00535A37" w:rsidP="00BC43D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9A5F36" w:rsidRPr="004A2117" w:rsidTr="00535A37"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Астрономия (7 класс)</w:t>
            </w:r>
          </w:p>
        </w:tc>
        <w:tc>
          <w:tcPr>
            <w:tcW w:w="2090" w:type="pct"/>
          </w:tcPr>
          <w:p w:rsidR="009A5F36" w:rsidRPr="002E474C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  <w:tr w:rsidR="009A5F36" w:rsidRPr="004A2117" w:rsidTr="00535A37">
        <w:tc>
          <w:tcPr>
            <w:tcW w:w="2910" w:type="pct"/>
          </w:tcPr>
          <w:p w:rsidR="009A5F36" w:rsidRPr="009A5F36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 (8 класс)</w:t>
            </w:r>
          </w:p>
        </w:tc>
        <w:tc>
          <w:tcPr>
            <w:tcW w:w="2090" w:type="pct"/>
          </w:tcPr>
          <w:p w:rsidR="009A5F36" w:rsidRPr="009A5F36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9A5F36" w:rsidRPr="004A2117" w:rsidTr="0028286C">
        <w:trPr>
          <w:trHeight w:val="315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9A5F36" w:rsidRPr="00717320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</w:tr>
      <w:tr w:rsidR="009A5F36" w:rsidRPr="004A2117" w:rsidTr="0028286C">
        <w:trPr>
          <w:trHeight w:val="315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 (1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9A5F36" w:rsidRPr="004A2117" w:rsidTr="0028286C">
        <w:trPr>
          <w:trHeight w:val="330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 (1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9A5F36" w:rsidRPr="00717320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9A5F36" w:rsidRPr="004A2117" w:rsidTr="0028286C">
        <w:trPr>
          <w:trHeight w:val="330"/>
        </w:trPr>
        <w:tc>
          <w:tcPr>
            <w:tcW w:w="2910" w:type="pct"/>
          </w:tcPr>
          <w:p w:rsidR="009A5F36" w:rsidRPr="00BA1F79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МХК)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 классы)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9A5F36" w:rsidRPr="004A2117" w:rsidTr="0028286C">
        <w:trPr>
          <w:trHeight w:val="330"/>
        </w:trPr>
        <w:tc>
          <w:tcPr>
            <w:tcW w:w="2910" w:type="pct"/>
          </w:tcPr>
          <w:p w:rsidR="009A5F36" w:rsidRPr="00BA1F79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434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</w:t>
            </w:r>
            <w:proofErr w:type="gramStart"/>
            <w:r w:rsidRPr="00FA3434">
              <w:rPr>
                <w:rFonts w:ascii="Times New Roman" w:hAnsi="Times New Roman" w:cs="Times New Roman"/>
                <w:bCs/>
                <w:sz w:val="28"/>
                <w:szCs w:val="28"/>
              </w:rPr>
              <w:t>МХК)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A1F7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A1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9A5F36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</w:tr>
      <w:tr w:rsidR="009A5F36" w:rsidRPr="004A2117" w:rsidTr="0028286C">
        <w:trPr>
          <w:trHeight w:val="330"/>
        </w:trPr>
        <w:tc>
          <w:tcPr>
            <w:tcW w:w="2910" w:type="pct"/>
          </w:tcPr>
          <w:p w:rsidR="009A5F36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434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</w:t>
            </w:r>
            <w:proofErr w:type="gramStart"/>
            <w:r w:rsidRPr="00FA3434">
              <w:rPr>
                <w:rFonts w:ascii="Times New Roman" w:hAnsi="Times New Roman" w:cs="Times New Roman"/>
                <w:bCs/>
                <w:sz w:val="28"/>
                <w:szCs w:val="28"/>
              </w:rPr>
              <w:t>МХК)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A1F7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BA1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9A5F36" w:rsidRDefault="009A5F36" w:rsidP="009A5F36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9A5F36" w:rsidRPr="004A2117" w:rsidTr="0028286C">
        <w:trPr>
          <w:trHeight w:val="360"/>
        </w:trPr>
        <w:tc>
          <w:tcPr>
            <w:tcW w:w="2910" w:type="pct"/>
          </w:tcPr>
          <w:p w:rsidR="009A5F36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434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(</w:t>
            </w:r>
            <w:proofErr w:type="gramStart"/>
            <w:r w:rsidRPr="00FA3434">
              <w:rPr>
                <w:rFonts w:ascii="Times New Roman" w:hAnsi="Times New Roman" w:cs="Times New Roman"/>
                <w:bCs/>
                <w:sz w:val="28"/>
                <w:szCs w:val="28"/>
              </w:rPr>
              <w:t>МХК)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A1F7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BA1F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</w:tr>
      <w:tr w:rsidR="009A5F36" w:rsidRPr="004A2117" w:rsidTr="007F3B2D">
        <w:trPr>
          <w:trHeight w:val="360"/>
        </w:trPr>
        <w:tc>
          <w:tcPr>
            <w:tcW w:w="2910" w:type="pct"/>
            <w:tcBorders>
              <w:top w:val="single" w:sz="4" w:space="0" w:color="auto"/>
            </w:tcBorders>
          </w:tcPr>
          <w:p w:rsidR="009A5F36" w:rsidRPr="00717320" w:rsidRDefault="009A5F36" w:rsidP="009A5F36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Физическая культура </w:t>
            </w: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</w:tr>
      <w:tr w:rsidR="009A5F36" w:rsidRPr="004A2117" w:rsidTr="0028286C">
        <w:trPr>
          <w:trHeight w:val="360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9A5F36" w:rsidRPr="004A2117" w:rsidTr="0028286C">
        <w:trPr>
          <w:trHeight w:val="360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9A5F36" w:rsidRPr="004A2117" w:rsidTr="0028286C">
        <w:trPr>
          <w:trHeight w:val="360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9A5F36" w:rsidRPr="004A2117" w:rsidTr="0028286C">
        <w:trPr>
          <w:trHeight w:val="360"/>
        </w:trPr>
        <w:tc>
          <w:tcPr>
            <w:tcW w:w="2910" w:type="pct"/>
          </w:tcPr>
          <w:p w:rsidR="009A5F36" w:rsidRPr="00717320" w:rsidRDefault="009A5F36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9A5F36" w:rsidRDefault="009A5F36" w:rsidP="009A5F36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</w:tr>
      <w:tr w:rsidR="009A5F36" w:rsidRPr="004A2117" w:rsidTr="0028286C">
        <w:trPr>
          <w:trHeight w:val="360"/>
        </w:trPr>
        <w:tc>
          <w:tcPr>
            <w:tcW w:w="2910" w:type="pct"/>
          </w:tcPr>
          <w:p w:rsidR="009A5F36" w:rsidRPr="00440B3E" w:rsidRDefault="00440B3E" w:rsidP="009A5F36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 (7 класс)</w:t>
            </w:r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9A5F36" w:rsidRPr="00440B3E" w:rsidRDefault="00440B3E" w:rsidP="009A5F36">
            <w:pPr>
              <w:pStyle w:val="Con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440B3E" w:rsidRPr="004A2117" w:rsidTr="0028286C">
        <w:trPr>
          <w:trHeight w:val="360"/>
        </w:trPr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440B3E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440B3E" w:rsidRPr="004A2117" w:rsidTr="0028286C">
        <w:trPr>
          <w:trHeight w:val="360"/>
        </w:trPr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440B3E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440B3E" w:rsidRPr="004A2117" w:rsidTr="0028286C">
        <w:trPr>
          <w:trHeight w:val="360"/>
        </w:trPr>
        <w:tc>
          <w:tcPr>
            <w:tcW w:w="2910" w:type="pct"/>
          </w:tcPr>
          <w:p w:rsidR="00440B3E" w:rsidRPr="009A5F36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(</w:t>
            </w:r>
            <w:r w:rsidRPr="009A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A5F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  <w:tcBorders>
              <w:top w:val="single" w:sz="4" w:space="0" w:color="auto"/>
              <w:bottom w:val="single" w:sz="4" w:space="0" w:color="auto"/>
            </w:tcBorders>
          </w:tcPr>
          <w:p w:rsidR="00440B3E" w:rsidRPr="009A5F36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270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(8 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(9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(11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ОБЖ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5A2629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>ОБЖ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>ОБЖ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>ОБЖ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A2629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  (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класс)</w:t>
            </w:r>
          </w:p>
        </w:tc>
        <w:tc>
          <w:tcPr>
            <w:tcW w:w="2090" w:type="pct"/>
          </w:tcPr>
          <w:p w:rsidR="00440B3E" w:rsidRPr="00F877C3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8  класс)</w:t>
            </w:r>
          </w:p>
        </w:tc>
        <w:tc>
          <w:tcPr>
            <w:tcW w:w="2090" w:type="pct"/>
          </w:tcPr>
          <w:p w:rsidR="00440B3E" w:rsidRPr="0060465B" w:rsidRDefault="00440B3E" w:rsidP="00440B3E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9  класс)</w:t>
            </w:r>
          </w:p>
        </w:tc>
        <w:tc>
          <w:tcPr>
            <w:tcW w:w="2090" w:type="pct"/>
          </w:tcPr>
          <w:p w:rsidR="00440B3E" w:rsidRPr="0060465B" w:rsidRDefault="00440B3E" w:rsidP="00440B3E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Информатика (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10  класс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</w:tcPr>
          <w:p w:rsidR="00440B3E" w:rsidRPr="0060465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11 класс)</w:t>
            </w:r>
          </w:p>
        </w:tc>
        <w:tc>
          <w:tcPr>
            <w:tcW w:w="2090" w:type="pct"/>
          </w:tcPr>
          <w:p w:rsidR="00440B3E" w:rsidRPr="0060465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  (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 класс )</w:t>
            </w:r>
          </w:p>
        </w:tc>
        <w:tc>
          <w:tcPr>
            <w:tcW w:w="2090" w:type="pct"/>
          </w:tcPr>
          <w:p w:rsidR="00440B3E" w:rsidRPr="00232EB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8 класс 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9 класс 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Физика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 )</w:t>
            </w:r>
          </w:p>
        </w:tc>
        <w:tc>
          <w:tcPr>
            <w:tcW w:w="2090" w:type="pct"/>
          </w:tcPr>
          <w:p w:rsidR="00440B3E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360"/>
        </w:trPr>
        <w:tc>
          <w:tcPr>
            <w:tcW w:w="2910" w:type="pct"/>
            <w:tcBorders>
              <w:bottom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  (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 класс )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440B3E" w:rsidRPr="00232EB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270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9 класс 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10 класс 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390"/>
        </w:trPr>
        <w:tc>
          <w:tcPr>
            <w:tcW w:w="2910" w:type="pct"/>
            <w:tcBorders>
              <w:bottom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 (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11 класс )</w:t>
            </w: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255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 (7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-8 </w:t>
            </w: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232EBB" w:rsidRDefault="00440B3E" w:rsidP="00440B3E">
            <w:pPr>
              <w:pStyle w:val="Con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(9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Биология (10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 (11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255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 (8-9 классы)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232EBB" w:rsidRDefault="00440B3E" w:rsidP="00440B3E">
            <w:pPr>
              <w:pStyle w:val="Con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(10-11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300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 (</w:t>
            </w: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232EBB" w:rsidRDefault="00440B3E" w:rsidP="00440B3E">
            <w:pPr>
              <w:pStyle w:val="Con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300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300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</w:tcPr>
          <w:p w:rsidR="00440B3E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 (7 класс)</w:t>
            </w:r>
          </w:p>
        </w:tc>
        <w:tc>
          <w:tcPr>
            <w:tcW w:w="2090" w:type="pct"/>
          </w:tcPr>
          <w:p w:rsidR="00440B3E" w:rsidRPr="00232EB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Химия (8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Химия (9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(10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Химия (11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195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(7 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232EBB" w:rsidRDefault="00440B3E" w:rsidP="00440B3E">
            <w:pPr>
              <w:pStyle w:val="Con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195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(8 класс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rPr>
          <w:trHeight w:val="195"/>
        </w:trPr>
        <w:tc>
          <w:tcPr>
            <w:tcW w:w="291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(9 класс)</w:t>
            </w: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440B3E" w:rsidRPr="00717320" w:rsidRDefault="00440B3E" w:rsidP="00440B3E">
            <w:pPr>
              <w:pStyle w:val="Con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(11 класс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Экология  (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 )</w:t>
            </w:r>
          </w:p>
        </w:tc>
        <w:tc>
          <w:tcPr>
            <w:tcW w:w="2090" w:type="pct"/>
          </w:tcPr>
          <w:p w:rsidR="00440B3E" w:rsidRPr="00232EB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 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 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(9-11 классы)</w:t>
            </w:r>
          </w:p>
        </w:tc>
        <w:tc>
          <w:tcPr>
            <w:tcW w:w="2090" w:type="pct"/>
          </w:tcPr>
          <w:p w:rsidR="00440B3E" w:rsidRPr="00232EBB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девушки</w:t>
            </w:r>
            <w:proofErr w:type="gramEnd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90" w:type="pct"/>
          </w:tcPr>
          <w:p w:rsidR="00440B3E" w:rsidRPr="00FA3434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Технология 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( юноши</w:t>
            </w:r>
            <w:proofErr w:type="gramEnd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Немецкий язык (7-8 </w:t>
            </w: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 )</w:t>
            </w:r>
            <w:proofErr w:type="gramEnd"/>
          </w:p>
        </w:tc>
        <w:tc>
          <w:tcPr>
            <w:tcW w:w="2090" w:type="pct"/>
          </w:tcPr>
          <w:p w:rsidR="00440B3E" w:rsidRPr="00FA3434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 (9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-11</w:t>
            </w:r>
            <w:proofErr w:type="gramStart"/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71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90" w:type="pct"/>
          </w:tcPr>
          <w:p w:rsidR="00440B3E" w:rsidRPr="00717320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717320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</w:t>
            </w: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717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90" w:type="pct"/>
          </w:tcPr>
          <w:p w:rsidR="00440B3E" w:rsidRPr="00FA3434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0B3E" w:rsidRPr="004A2117" w:rsidTr="00535A37">
        <w:tc>
          <w:tcPr>
            <w:tcW w:w="2910" w:type="pct"/>
          </w:tcPr>
          <w:p w:rsidR="00440B3E" w:rsidRPr="00EF7953" w:rsidRDefault="00440B3E" w:rsidP="00440B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Экономика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(10-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r w:rsidRPr="00EF7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proofErr w:type="gramEnd"/>
            <w:r w:rsidRPr="00EF79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2090" w:type="pct"/>
          </w:tcPr>
          <w:p w:rsidR="00440B3E" w:rsidRDefault="00440B3E" w:rsidP="00440B3E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A3434" w:rsidRDefault="00FA3434" w:rsidP="00B3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0A0" w:rsidRDefault="005D40A0" w:rsidP="00B31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следующие </w:t>
      </w:r>
      <w:proofErr w:type="gramStart"/>
      <w:r>
        <w:rPr>
          <w:rFonts w:ascii="Times New Roman" w:hAnsi="Times New Roman"/>
          <w:sz w:val="28"/>
          <w:szCs w:val="28"/>
        </w:rPr>
        <w:t>квоты  победителей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призёров муниципального этапа олимпиады по каждому общеобразовательному предмету:</w:t>
      </w:r>
    </w:p>
    <w:p w:rsidR="005D40A0" w:rsidRDefault="005D40A0" w:rsidP="005D40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победителем становится участник, набравший наибольшее количество баллов, но </w:t>
      </w:r>
      <w:r>
        <w:rPr>
          <w:rFonts w:ascii="Times New Roman" w:hAnsi="Times New Roman"/>
          <w:b/>
          <w:sz w:val="28"/>
          <w:szCs w:val="28"/>
        </w:rPr>
        <w:t xml:space="preserve">не менее </w:t>
      </w:r>
      <w:r w:rsidR="00BA1F7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максимально возможного количества баллов;</w:t>
      </w:r>
    </w:p>
    <w:p w:rsidR="00BA1F79" w:rsidRDefault="005D40A0" w:rsidP="006046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призерами становятся </w:t>
      </w:r>
      <w:r>
        <w:rPr>
          <w:rFonts w:ascii="Times New Roman" w:hAnsi="Times New Roman"/>
          <w:b/>
          <w:sz w:val="28"/>
          <w:szCs w:val="28"/>
        </w:rPr>
        <w:t>30% участников</w:t>
      </w:r>
      <w:r>
        <w:rPr>
          <w:rFonts w:ascii="Times New Roman" w:hAnsi="Times New Roman"/>
          <w:sz w:val="28"/>
          <w:szCs w:val="28"/>
        </w:rPr>
        <w:t xml:space="preserve">, следующих за победителем, набравшие наибольшее количество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баллов,  </w:t>
      </w:r>
      <w:r>
        <w:rPr>
          <w:rFonts w:ascii="Times New Roman" w:hAnsi="Times New Roman"/>
          <w:b/>
          <w:sz w:val="28"/>
          <w:szCs w:val="28"/>
        </w:rPr>
        <w:t>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не менее </w:t>
      </w:r>
      <w:r w:rsidR="00BA1F7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максимально возможного количества баллов.</w:t>
      </w:r>
    </w:p>
    <w:p w:rsidR="00FA3434" w:rsidRDefault="00FA3434" w:rsidP="005D40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40A0" w:rsidRDefault="005D40A0" w:rsidP="005D40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оргкомитета </w:t>
      </w:r>
    </w:p>
    <w:p w:rsidR="005D40A0" w:rsidRPr="00511B6F" w:rsidRDefault="005D40A0" w:rsidP="00511B6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проведению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этапа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34A55">
        <w:rPr>
          <w:rFonts w:ascii="Times New Roman" w:hAnsi="Times New Roman"/>
          <w:sz w:val="28"/>
          <w:szCs w:val="28"/>
        </w:rPr>
        <w:t xml:space="preserve">  О.А. </w:t>
      </w:r>
      <w:proofErr w:type="spellStart"/>
      <w:r w:rsidR="00734A55">
        <w:rPr>
          <w:rFonts w:ascii="Times New Roman" w:hAnsi="Times New Roman"/>
          <w:sz w:val="28"/>
          <w:szCs w:val="28"/>
        </w:rPr>
        <w:t>Каракулова</w:t>
      </w:r>
      <w:proofErr w:type="spellEnd"/>
    </w:p>
    <w:p w:rsidR="003E6503" w:rsidRPr="00511B6F" w:rsidRDefault="009A5F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F3F4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F560B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BA1F79">
        <w:rPr>
          <w:rFonts w:ascii="Times New Roman" w:hAnsi="Times New Roman"/>
          <w:sz w:val="28"/>
          <w:szCs w:val="28"/>
        </w:rPr>
        <w:t xml:space="preserve"> </w:t>
      </w:r>
      <w:r w:rsidR="005D40A0">
        <w:rPr>
          <w:rFonts w:ascii="Times New Roman" w:hAnsi="Times New Roman"/>
          <w:sz w:val="28"/>
          <w:szCs w:val="28"/>
        </w:rPr>
        <w:t>г.</w:t>
      </w:r>
    </w:p>
    <w:sectPr w:rsidR="003E6503" w:rsidRPr="00511B6F" w:rsidSect="0080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A0"/>
    <w:rsid w:val="0000226F"/>
    <w:rsid w:val="0001003C"/>
    <w:rsid w:val="00046A7C"/>
    <w:rsid w:val="000F4AE6"/>
    <w:rsid w:val="00102E8E"/>
    <w:rsid w:val="00171F4F"/>
    <w:rsid w:val="00232EBB"/>
    <w:rsid w:val="002F3F4B"/>
    <w:rsid w:val="003E6503"/>
    <w:rsid w:val="00440B3E"/>
    <w:rsid w:val="00511B6F"/>
    <w:rsid w:val="00535A37"/>
    <w:rsid w:val="005A2629"/>
    <w:rsid w:val="005D38A1"/>
    <w:rsid w:val="005D40A0"/>
    <w:rsid w:val="0060465B"/>
    <w:rsid w:val="00613B9D"/>
    <w:rsid w:val="0061601E"/>
    <w:rsid w:val="006E353B"/>
    <w:rsid w:val="0070739D"/>
    <w:rsid w:val="00717320"/>
    <w:rsid w:val="00727E03"/>
    <w:rsid w:val="00734A55"/>
    <w:rsid w:val="007C4E2B"/>
    <w:rsid w:val="007D6837"/>
    <w:rsid w:val="00806021"/>
    <w:rsid w:val="008831ED"/>
    <w:rsid w:val="008A7A06"/>
    <w:rsid w:val="009A5F36"/>
    <w:rsid w:val="00A41B54"/>
    <w:rsid w:val="00B13679"/>
    <w:rsid w:val="00B31FAD"/>
    <w:rsid w:val="00B40BCD"/>
    <w:rsid w:val="00BA1F79"/>
    <w:rsid w:val="00BC43D5"/>
    <w:rsid w:val="00DD18D4"/>
    <w:rsid w:val="00E62E20"/>
    <w:rsid w:val="00EF7953"/>
    <w:rsid w:val="00F5579E"/>
    <w:rsid w:val="00F560BD"/>
    <w:rsid w:val="00F877C3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1B3C"/>
  <w15:docId w15:val="{8F453CCE-A70C-4CC7-A151-ABF6B1A2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021"/>
  </w:style>
  <w:style w:type="paragraph" w:styleId="1">
    <w:name w:val="heading 1"/>
    <w:basedOn w:val="a"/>
    <w:next w:val="a"/>
    <w:link w:val="10"/>
    <w:uiPriority w:val="99"/>
    <w:qFormat/>
    <w:rsid w:val="005D40A0"/>
    <w:pPr>
      <w:keepNext/>
      <w:suppressAutoHyphens/>
      <w:spacing w:before="240" w:after="120" w:line="240" w:lineRule="auto"/>
      <w:ind w:left="851" w:right="851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0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5D4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28bf8a64b8551e1msonormal">
    <w:name w:val="228bf8a64b8551e1msonormal"/>
    <w:basedOn w:val="a"/>
    <w:rsid w:val="000F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2024-01-12T13:07:00Z</cp:lastPrinted>
  <dcterms:created xsi:type="dcterms:W3CDTF">2019-10-21T11:27:00Z</dcterms:created>
  <dcterms:modified xsi:type="dcterms:W3CDTF">2024-11-02T12:15:00Z</dcterms:modified>
</cp:coreProperties>
</file>